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31E8" w14:textId="19956C91" w:rsidR="00A62637" w:rsidRPr="003E02C7" w:rsidRDefault="003E02C7" w:rsidP="003E02C7">
      <w:pPr>
        <w:ind w:left="5529" w:right="-2"/>
        <w:jc w:val="right"/>
        <w:rPr>
          <w:b/>
          <w:sz w:val="22"/>
          <w:szCs w:val="22"/>
          <w:lang w:val="lt-LT"/>
        </w:rPr>
      </w:pPr>
      <w:r w:rsidRPr="003E02C7">
        <w:rPr>
          <w:sz w:val="22"/>
          <w:szCs w:val="22"/>
          <w:lang w:val="lt-LT"/>
        </w:rPr>
        <w:t>7</w:t>
      </w:r>
      <w:r w:rsidR="00A62637" w:rsidRPr="003E02C7">
        <w:rPr>
          <w:sz w:val="22"/>
          <w:szCs w:val="22"/>
          <w:lang w:val="lt-LT"/>
        </w:rPr>
        <w:t xml:space="preserve"> priedas</w:t>
      </w:r>
    </w:p>
    <w:p w14:paraId="380E5611" w14:textId="77777777" w:rsidR="00A62637" w:rsidRDefault="00A62637" w:rsidP="00C76E2D">
      <w:pPr>
        <w:ind w:left="5529"/>
        <w:jc w:val="center"/>
        <w:rPr>
          <w:b/>
          <w:sz w:val="24"/>
          <w:lang w:val="lt-LT"/>
        </w:rPr>
      </w:pPr>
    </w:p>
    <w:p w14:paraId="7A134FEF" w14:textId="77777777" w:rsidR="00A62637" w:rsidRPr="003E02C7" w:rsidRDefault="00A62637" w:rsidP="004C471B">
      <w:pPr>
        <w:jc w:val="center"/>
        <w:rPr>
          <w:b/>
          <w:iCs/>
          <w:sz w:val="22"/>
          <w:szCs w:val="22"/>
          <w:lang w:val="lt-LT"/>
        </w:rPr>
      </w:pPr>
    </w:p>
    <w:p w14:paraId="51EE823A" w14:textId="77777777" w:rsidR="004C471B" w:rsidRPr="00A92B1A" w:rsidRDefault="004C471B" w:rsidP="004C471B">
      <w:pPr>
        <w:jc w:val="center"/>
        <w:rPr>
          <w:b/>
          <w:sz w:val="22"/>
          <w:szCs w:val="22"/>
          <w:lang w:val="lt-LT"/>
        </w:rPr>
      </w:pPr>
      <w:r w:rsidRPr="00A92B1A">
        <w:rPr>
          <w:b/>
          <w:sz w:val="22"/>
          <w:szCs w:val="22"/>
          <w:lang w:val="lt-LT"/>
        </w:rPr>
        <w:t>PANAUDOS SUTARTIS Nr</w:t>
      </w:r>
      <w:r w:rsidR="00197810" w:rsidRPr="00A92B1A">
        <w:rPr>
          <w:b/>
          <w:sz w:val="22"/>
          <w:szCs w:val="22"/>
          <w:lang w:val="lt-LT"/>
        </w:rPr>
        <w:t xml:space="preserve">. </w:t>
      </w:r>
      <w:r w:rsidR="00FE7F03" w:rsidRPr="00A92B1A">
        <w:rPr>
          <w:b/>
          <w:sz w:val="22"/>
          <w:szCs w:val="22"/>
          <w:lang w:val="lt-LT"/>
        </w:rPr>
        <w:t>_____________</w:t>
      </w:r>
    </w:p>
    <w:p w14:paraId="4606D565" w14:textId="77777777" w:rsidR="0019608E" w:rsidRPr="00A92B1A" w:rsidRDefault="0019608E" w:rsidP="004C471B">
      <w:pPr>
        <w:jc w:val="center"/>
        <w:rPr>
          <w:b/>
          <w:sz w:val="22"/>
          <w:szCs w:val="22"/>
          <w:lang w:val="lt-LT"/>
        </w:rPr>
      </w:pPr>
    </w:p>
    <w:p w14:paraId="0F3553DE" w14:textId="1FB22452" w:rsidR="004C471B" w:rsidRPr="00A92B1A" w:rsidRDefault="00C76E2D" w:rsidP="004C471B">
      <w:pPr>
        <w:jc w:val="center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202</w:t>
      </w:r>
      <w:r w:rsidR="003E02C7">
        <w:rPr>
          <w:sz w:val="22"/>
          <w:szCs w:val="22"/>
          <w:lang w:val="lt-LT"/>
        </w:rPr>
        <w:t>6</w:t>
      </w:r>
      <w:r w:rsidR="00A62637" w:rsidRPr="00A92B1A">
        <w:rPr>
          <w:sz w:val="22"/>
          <w:szCs w:val="22"/>
          <w:lang w:val="lt-LT"/>
        </w:rPr>
        <w:t>-_</w:t>
      </w:r>
      <w:r w:rsidR="003E02C7">
        <w:rPr>
          <w:sz w:val="22"/>
          <w:szCs w:val="22"/>
          <w:lang w:val="lt-LT"/>
        </w:rPr>
        <w:t>_</w:t>
      </w:r>
      <w:r w:rsidR="00A62637" w:rsidRPr="00A92B1A">
        <w:rPr>
          <w:sz w:val="22"/>
          <w:szCs w:val="22"/>
          <w:lang w:val="lt-LT"/>
        </w:rPr>
        <w:t>__-_</w:t>
      </w:r>
      <w:r w:rsidR="003E02C7">
        <w:rPr>
          <w:sz w:val="22"/>
          <w:szCs w:val="22"/>
          <w:lang w:val="lt-LT"/>
        </w:rPr>
        <w:t>_</w:t>
      </w:r>
      <w:r w:rsidR="00A62637" w:rsidRPr="00A92B1A">
        <w:rPr>
          <w:sz w:val="22"/>
          <w:szCs w:val="22"/>
          <w:lang w:val="lt-LT"/>
        </w:rPr>
        <w:t>__</w:t>
      </w:r>
    </w:p>
    <w:p w14:paraId="0BDF2CC4" w14:textId="77777777" w:rsidR="004C471B" w:rsidRPr="00A92B1A" w:rsidRDefault="0019608E" w:rsidP="0019608E">
      <w:pPr>
        <w:ind w:left="2592" w:firstLine="1296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           </w:t>
      </w:r>
      <w:r w:rsidR="004C471B" w:rsidRPr="00A92B1A">
        <w:rPr>
          <w:sz w:val="22"/>
          <w:szCs w:val="22"/>
          <w:lang w:val="lt-LT"/>
        </w:rPr>
        <w:t>Vilnius</w:t>
      </w:r>
    </w:p>
    <w:p w14:paraId="0BC508C3" w14:textId="77777777" w:rsidR="004C471B" w:rsidRPr="00A92B1A" w:rsidRDefault="004C471B" w:rsidP="004C471B">
      <w:pPr>
        <w:rPr>
          <w:sz w:val="22"/>
          <w:szCs w:val="22"/>
          <w:lang w:val="lt-LT"/>
        </w:rPr>
      </w:pPr>
    </w:p>
    <w:p w14:paraId="20EDE51A" w14:textId="12F8C4BD" w:rsidR="00A62637" w:rsidRPr="003E02C7" w:rsidRDefault="003E02C7" w:rsidP="003E02C7">
      <w:pPr>
        <w:ind w:right="-99" w:firstLine="567"/>
        <w:jc w:val="both"/>
        <w:rPr>
          <w:b/>
          <w:sz w:val="22"/>
          <w:szCs w:val="22"/>
          <w:lang w:val="lt-LT"/>
        </w:rPr>
      </w:pPr>
      <w:r w:rsidRPr="003E02C7">
        <w:rPr>
          <w:b/>
          <w:sz w:val="22"/>
          <w:szCs w:val="22"/>
          <w:lang w:val="lt-LT"/>
        </w:rPr>
        <w:t>Viešosios įstaigos Vilniaus universiteto ligoninės Santaros klinikų filialas Nacionalinis vėžio centras</w:t>
      </w:r>
      <w:r w:rsidR="004C471B" w:rsidRPr="00A92B1A">
        <w:rPr>
          <w:sz w:val="22"/>
          <w:szCs w:val="22"/>
          <w:lang w:val="lt-LT"/>
        </w:rPr>
        <w:t xml:space="preserve">, </w:t>
      </w:r>
      <w:r w:rsidR="00A62637" w:rsidRPr="00A92B1A">
        <w:rPr>
          <w:sz w:val="22"/>
          <w:szCs w:val="22"/>
          <w:lang w:val="lt-LT"/>
        </w:rPr>
        <w:t xml:space="preserve">juridinio asmens kodas </w:t>
      </w:r>
      <w:r w:rsidRPr="003E02C7">
        <w:rPr>
          <w:sz w:val="22"/>
          <w:szCs w:val="22"/>
          <w:lang w:val="lt-LT"/>
        </w:rPr>
        <w:t>124364561</w:t>
      </w:r>
      <w:r w:rsidR="00C00026" w:rsidRPr="00A92B1A">
        <w:rPr>
          <w:sz w:val="22"/>
          <w:szCs w:val="22"/>
          <w:lang w:val="lt-LT"/>
        </w:rPr>
        <w:t xml:space="preserve">, </w:t>
      </w:r>
      <w:r>
        <w:rPr>
          <w:sz w:val="22"/>
          <w:szCs w:val="22"/>
          <w:lang w:val="lt-LT"/>
        </w:rPr>
        <w:t xml:space="preserve">filialo kodas Juridinių asmenų registre </w:t>
      </w:r>
      <w:r w:rsidRPr="003E02C7">
        <w:rPr>
          <w:sz w:val="22"/>
          <w:szCs w:val="22"/>
          <w:lang w:val="lt-LT"/>
        </w:rPr>
        <w:t>307053706</w:t>
      </w:r>
      <w:r>
        <w:rPr>
          <w:sz w:val="22"/>
          <w:szCs w:val="22"/>
          <w:lang w:val="lt-LT"/>
        </w:rPr>
        <w:t xml:space="preserve">, </w:t>
      </w:r>
      <w:r w:rsidR="00C00026" w:rsidRPr="00A92B1A">
        <w:rPr>
          <w:sz w:val="22"/>
          <w:szCs w:val="22"/>
          <w:lang w:val="lt-LT"/>
        </w:rPr>
        <w:t>atstovaujama</w:t>
      </w:r>
      <w:r w:rsidR="004C471B" w:rsidRPr="00A92B1A">
        <w:rPr>
          <w:sz w:val="22"/>
          <w:szCs w:val="22"/>
          <w:lang w:val="lt-LT"/>
        </w:rPr>
        <w:t>s</w:t>
      </w:r>
      <w:r w:rsidR="00C00026" w:rsidRPr="00A92B1A">
        <w:rPr>
          <w:sz w:val="22"/>
          <w:szCs w:val="22"/>
          <w:lang w:val="lt-LT"/>
        </w:rPr>
        <w:t xml:space="preserve"> _____________________</w:t>
      </w:r>
      <w:r w:rsidR="00BF0AC2" w:rsidRPr="00A92B1A">
        <w:rPr>
          <w:sz w:val="22"/>
          <w:szCs w:val="22"/>
          <w:lang w:val="lt-LT"/>
        </w:rPr>
        <w:t>, toliau vadinama Panaudos g</w:t>
      </w:r>
      <w:r w:rsidR="004C471B" w:rsidRPr="00A92B1A">
        <w:rPr>
          <w:sz w:val="22"/>
          <w:szCs w:val="22"/>
          <w:lang w:val="lt-LT"/>
        </w:rPr>
        <w:t>avėju, ir</w:t>
      </w:r>
      <w:r w:rsidR="00A25DE1" w:rsidRPr="00A92B1A">
        <w:rPr>
          <w:sz w:val="22"/>
          <w:szCs w:val="22"/>
          <w:lang w:val="lt-LT"/>
        </w:rPr>
        <w:t xml:space="preserve"> </w:t>
      </w:r>
    </w:p>
    <w:p w14:paraId="617ADC20" w14:textId="61475BDD" w:rsidR="008226B9" w:rsidRPr="00A92B1A" w:rsidRDefault="00A62637" w:rsidP="009F4F60">
      <w:pPr>
        <w:ind w:right="-99" w:firstLine="567"/>
        <w:jc w:val="both"/>
        <w:rPr>
          <w:rFonts w:eastAsia="Calibri"/>
          <w:sz w:val="22"/>
          <w:szCs w:val="22"/>
          <w:lang w:val="lt-LT" w:eastAsia="lt-LT"/>
        </w:rPr>
      </w:pPr>
      <w:r w:rsidRPr="00A92B1A">
        <w:rPr>
          <w:b/>
          <w:sz w:val="22"/>
          <w:szCs w:val="22"/>
          <w:lang w:val="lt-LT" w:eastAsia="lt-LT"/>
        </w:rPr>
        <w:t>________________________</w:t>
      </w:r>
      <w:r w:rsidR="004C471B" w:rsidRPr="00A92B1A">
        <w:rPr>
          <w:sz w:val="22"/>
          <w:szCs w:val="22"/>
          <w:lang w:val="lt-LT" w:eastAsia="lt-LT"/>
        </w:rPr>
        <w:t>,</w:t>
      </w:r>
      <w:r w:rsidR="004C471B" w:rsidRPr="00A92B1A">
        <w:rPr>
          <w:sz w:val="22"/>
          <w:szCs w:val="22"/>
          <w:lang w:val="lt-LT"/>
        </w:rPr>
        <w:t xml:space="preserve"> </w:t>
      </w:r>
      <w:r w:rsidR="008226B9" w:rsidRPr="00A92B1A">
        <w:rPr>
          <w:sz w:val="22"/>
          <w:szCs w:val="22"/>
          <w:lang w:val="lt-LT"/>
        </w:rPr>
        <w:t>juridinio asmens kodas ___</w:t>
      </w:r>
      <w:r w:rsidR="003E02C7">
        <w:rPr>
          <w:sz w:val="22"/>
          <w:szCs w:val="22"/>
          <w:lang w:val="lt-LT"/>
        </w:rPr>
        <w:t>___</w:t>
      </w:r>
      <w:r w:rsidR="008226B9" w:rsidRPr="00A92B1A">
        <w:rPr>
          <w:sz w:val="22"/>
          <w:szCs w:val="22"/>
          <w:lang w:val="lt-LT"/>
        </w:rPr>
        <w:t xml:space="preserve">________, </w:t>
      </w:r>
      <w:r w:rsidR="004C471B" w:rsidRPr="00A92B1A">
        <w:rPr>
          <w:sz w:val="22"/>
          <w:szCs w:val="22"/>
          <w:lang w:val="lt-LT"/>
        </w:rPr>
        <w:t xml:space="preserve">atstovaujama </w:t>
      </w:r>
      <w:r w:rsidRPr="00A92B1A">
        <w:rPr>
          <w:sz w:val="22"/>
          <w:szCs w:val="22"/>
          <w:lang w:val="lt-LT"/>
        </w:rPr>
        <w:t>________________</w:t>
      </w:r>
      <w:r w:rsidR="004C471B" w:rsidRPr="00A92B1A">
        <w:rPr>
          <w:sz w:val="22"/>
          <w:szCs w:val="22"/>
          <w:lang w:val="lt-LT" w:eastAsia="lt-LT"/>
        </w:rPr>
        <w:t xml:space="preserve">, </w:t>
      </w:r>
      <w:r w:rsidR="00BF0AC2" w:rsidRPr="00A92B1A">
        <w:rPr>
          <w:sz w:val="22"/>
          <w:szCs w:val="22"/>
          <w:lang w:val="lt-LT"/>
        </w:rPr>
        <w:t>toliau vadinama Panaudos d</w:t>
      </w:r>
      <w:r w:rsidR="004C471B" w:rsidRPr="00A92B1A">
        <w:rPr>
          <w:sz w:val="22"/>
          <w:szCs w:val="22"/>
          <w:lang w:val="lt-LT"/>
        </w:rPr>
        <w:t xml:space="preserve">avėju, </w:t>
      </w:r>
      <w:r w:rsidR="0019608E" w:rsidRPr="00A92B1A">
        <w:rPr>
          <w:sz w:val="22"/>
          <w:szCs w:val="22"/>
          <w:lang w:val="lt-LT"/>
        </w:rPr>
        <w:t xml:space="preserve">laimėjusi </w:t>
      </w:r>
      <w:r w:rsidR="004045FA" w:rsidRPr="00A92B1A">
        <w:rPr>
          <w:rFonts w:eastAsia="Calibri"/>
          <w:sz w:val="22"/>
          <w:szCs w:val="22"/>
          <w:lang w:val="lt-LT" w:eastAsia="lt-LT"/>
        </w:rPr>
        <w:t>atvirą k</w:t>
      </w:r>
      <w:r w:rsidR="009C380F" w:rsidRPr="00A92B1A">
        <w:rPr>
          <w:rFonts w:eastAsia="Calibri"/>
          <w:sz w:val="22"/>
          <w:szCs w:val="22"/>
          <w:lang w:val="lt-LT" w:eastAsia="lt-LT"/>
        </w:rPr>
        <w:t xml:space="preserve">onkursą </w:t>
      </w:r>
      <w:r w:rsidR="004D2EA3" w:rsidRPr="004D2EA3">
        <w:rPr>
          <w:rFonts w:eastAsia="Calibri"/>
          <w:sz w:val="22"/>
          <w:szCs w:val="22"/>
          <w:lang w:val="lt-LT" w:eastAsia="lt-LT"/>
        </w:rPr>
        <w:t xml:space="preserve">„I-125 radioaktyvieji šaltiniai ir priemonės mažų dozių prostatos brachiterapijai su panaudos būdu suteikiama implantavimo sistema“ </w:t>
      </w:r>
      <w:r w:rsidR="007D2584" w:rsidRPr="00A92B1A">
        <w:rPr>
          <w:rFonts w:eastAsia="Calibri"/>
          <w:sz w:val="22"/>
          <w:szCs w:val="22"/>
          <w:lang w:val="lt-LT" w:eastAsia="lt-LT"/>
        </w:rPr>
        <w:t>(</w:t>
      </w:r>
      <w:r w:rsidR="00C323E5" w:rsidRPr="00A92B1A">
        <w:rPr>
          <w:rFonts w:eastAsia="Calibri"/>
          <w:sz w:val="22"/>
          <w:szCs w:val="22"/>
          <w:lang w:val="lt-LT" w:eastAsia="lt-LT"/>
        </w:rPr>
        <w:t>p</w:t>
      </w:r>
      <w:r w:rsidR="004F53EA" w:rsidRPr="00A92B1A">
        <w:rPr>
          <w:rFonts w:eastAsia="Calibri"/>
          <w:sz w:val="22"/>
          <w:szCs w:val="22"/>
          <w:lang w:val="lt-LT" w:eastAsia="lt-LT"/>
        </w:rPr>
        <w:t>irkimo</w:t>
      </w:r>
      <w:r w:rsidR="007D2584" w:rsidRPr="00A92B1A">
        <w:rPr>
          <w:rFonts w:eastAsia="Calibri"/>
          <w:sz w:val="22"/>
          <w:szCs w:val="22"/>
          <w:lang w:val="lt-LT" w:eastAsia="lt-LT"/>
        </w:rPr>
        <w:t xml:space="preserve"> Nr. </w:t>
      </w:r>
      <w:r w:rsidR="004D2EA3" w:rsidRPr="004D2EA3">
        <w:rPr>
          <w:rFonts w:eastAsia="Calibri"/>
          <w:sz w:val="22"/>
          <w:szCs w:val="22"/>
          <w:lang w:val="lt-LT" w:eastAsia="lt-LT"/>
        </w:rPr>
        <w:t>8218917</w:t>
      </w:r>
      <w:r w:rsidR="00CC7842" w:rsidRPr="00A92B1A">
        <w:rPr>
          <w:rFonts w:eastAsia="Calibri"/>
          <w:sz w:val="22"/>
          <w:szCs w:val="22"/>
          <w:lang w:val="lt-LT" w:eastAsia="lt-LT"/>
        </w:rPr>
        <w:t xml:space="preserve">), </w:t>
      </w:r>
    </w:p>
    <w:p w14:paraId="415BB4FB" w14:textId="766BA179" w:rsidR="004C471B" w:rsidRPr="00A92B1A" w:rsidRDefault="0019608E" w:rsidP="009F4F60">
      <w:pPr>
        <w:ind w:right="-99"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sudaro šią panaudos sutartį</w:t>
      </w:r>
      <w:r w:rsidR="00F67A62" w:rsidRPr="00A92B1A">
        <w:rPr>
          <w:sz w:val="22"/>
          <w:szCs w:val="22"/>
          <w:lang w:val="lt-LT"/>
        </w:rPr>
        <w:t xml:space="preserve"> (toliau </w:t>
      </w:r>
      <w:r w:rsidR="003C5B05">
        <w:rPr>
          <w:sz w:val="22"/>
          <w:szCs w:val="22"/>
          <w:lang w:val="lt-LT"/>
        </w:rPr>
        <w:t>–</w:t>
      </w:r>
      <w:r w:rsidR="00F67A62" w:rsidRPr="00A92B1A">
        <w:rPr>
          <w:sz w:val="22"/>
          <w:szCs w:val="22"/>
          <w:lang w:val="lt-LT"/>
        </w:rPr>
        <w:t xml:space="preserve"> Sutartis)</w:t>
      </w:r>
      <w:r w:rsidRPr="00A92B1A">
        <w:rPr>
          <w:sz w:val="22"/>
          <w:szCs w:val="22"/>
          <w:lang w:val="lt-LT"/>
        </w:rPr>
        <w:t xml:space="preserve"> dėl </w:t>
      </w:r>
      <w:r w:rsidR="004D2EA3" w:rsidRPr="004D2EA3">
        <w:rPr>
          <w:sz w:val="22"/>
          <w:szCs w:val="22"/>
          <w:lang w:val="lt-LT"/>
        </w:rPr>
        <w:t>Jodo I-125 sėklų implantavimo adatų užpildymo sistem</w:t>
      </w:r>
      <w:r w:rsidR="004D2EA3">
        <w:rPr>
          <w:sz w:val="22"/>
          <w:szCs w:val="22"/>
          <w:lang w:val="lt-LT"/>
        </w:rPr>
        <w:t>os</w:t>
      </w:r>
      <w:r w:rsidR="004D2EA3" w:rsidRPr="004D2EA3">
        <w:rPr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>perdavimo:</w:t>
      </w:r>
    </w:p>
    <w:p w14:paraId="763AD699" w14:textId="77777777" w:rsidR="004C471B" w:rsidRPr="00A92B1A" w:rsidRDefault="004C471B" w:rsidP="009F4F60">
      <w:pPr>
        <w:ind w:right="-99" w:firstLine="567"/>
        <w:jc w:val="both"/>
        <w:rPr>
          <w:sz w:val="22"/>
          <w:szCs w:val="22"/>
          <w:lang w:val="lt-LT"/>
        </w:rPr>
      </w:pPr>
    </w:p>
    <w:p w14:paraId="4A47AE7B" w14:textId="77777777" w:rsidR="004C471B" w:rsidRPr="009F4F60" w:rsidRDefault="004C471B" w:rsidP="009F4F60">
      <w:pPr>
        <w:ind w:firstLine="567"/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1. SUTARTIES OBJEKTAS</w:t>
      </w:r>
    </w:p>
    <w:p w14:paraId="3AFD8B1C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</w:p>
    <w:p w14:paraId="2BCE96A0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1.1. Panaudos davėjas perduoda jam nuosavybės teise priklausantį </w:t>
      </w:r>
      <w:r w:rsidR="004D561B" w:rsidRPr="00A92B1A">
        <w:rPr>
          <w:sz w:val="22"/>
          <w:szCs w:val="22"/>
          <w:lang w:val="lt-LT"/>
        </w:rPr>
        <w:t>T</w:t>
      </w:r>
      <w:r w:rsidRPr="00A92B1A">
        <w:rPr>
          <w:sz w:val="22"/>
          <w:szCs w:val="22"/>
          <w:lang w:val="lt-LT"/>
        </w:rPr>
        <w:t>urtą</w:t>
      </w:r>
      <w:r w:rsidR="004D561B" w:rsidRPr="00A92B1A">
        <w:rPr>
          <w:sz w:val="22"/>
          <w:szCs w:val="22"/>
          <w:lang w:val="lt-LT"/>
        </w:rPr>
        <w:t>, nurodytą sutarties 1.2.</w:t>
      </w:r>
      <w:r w:rsidR="009F4F60">
        <w:rPr>
          <w:sz w:val="22"/>
          <w:szCs w:val="22"/>
          <w:lang w:val="lt-LT"/>
        </w:rPr>
        <w:t xml:space="preserve"> </w:t>
      </w:r>
      <w:r w:rsidR="004D561B" w:rsidRPr="00A92B1A">
        <w:rPr>
          <w:sz w:val="22"/>
          <w:szCs w:val="22"/>
          <w:lang w:val="lt-LT"/>
        </w:rPr>
        <w:t>p.,</w:t>
      </w:r>
      <w:r w:rsidRPr="00A92B1A">
        <w:rPr>
          <w:sz w:val="22"/>
          <w:szCs w:val="22"/>
          <w:lang w:val="lt-LT"/>
        </w:rPr>
        <w:t xml:space="preserve"> Panaudos gavėjui laikinai ir neatlygintinai valdyti ir j</w:t>
      </w:r>
      <w:r w:rsidR="00BC2814">
        <w:rPr>
          <w:sz w:val="22"/>
          <w:szCs w:val="22"/>
          <w:lang w:val="lt-LT"/>
        </w:rPr>
        <w:t>uo naudotis, o Panaudos gavėjas</w:t>
      </w:r>
      <w:r w:rsidRPr="00A92B1A">
        <w:rPr>
          <w:sz w:val="22"/>
          <w:szCs w:val="22"/>
          <w:lang w:val="lt-LT"/>
        </w:rPr>
        <w:t xml:space="preserve"> įsipareigoja naudoti jam perduotą turtą pagal paskirtį ir grąžinti tokios būklės, kokios jis jam buvo perduotas, atsižvelgiant į normalų susidėvėjimą. </w:t>
      </w:r>
    </w:p>
    <w:p w14:paraId="2F754FB8" w14:textId="77777777" w:rsidR="004C471B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1.2. Perduodamas turtas:</w:t>
      </w:r>
    </w:p>
    <w:p w14:paraId="42800648" w14:textId="77777777" w:rsidR="00BC2814" w:rsidRPr="00BC2814" w:rsidRDefault="00BC2814" w:rsidP="009F4F60">
      <w:pPr>
        <w:pStyle w:val="BodyText2"/>
        <w:ind w:firstLine="567"/>
        <w:rPr>
          <w:sz w:val="16"/>
          <w:szCs w:val="16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4"/>
        <w:gridCol w:w="991"/>
        <w:gridCol w:w="4252"/>
      </w:tblGrid>
      <w:tr w:rsidR="00211018" w:rsidRPr="00A92B1A" w14:paraId="6610637A" w14:textId="77777777" w:rsidTr="003E02C7">
        <w:trPr>
          <w:trHeight w:val="399"/>
        </w:trPr>
        <w:tc>
          <w:tcPr>
            <w:tcW w:w="4504" w:type="dxa"/>
          </w:tcPr>
          <w:p w14:paraId="447DDA16" w14:textId="77777777" w:rsidR="00211018" w:rsidRPr="003E02C7" w:rsidRDefault="00211018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3E02C7">
              <w:rPr>
                <w:b/>
                <w:bCs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991" w:type="dxa"/>
          </w:tcPr>
          <w:p w14:paraId="2B246758" w14:textId="77777777" w:rsidR="00211018" w:rsidRPr="003E02C7" w:rsidRDefault="00211018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3E02C7">
              <w:rPr>
                <w:b/>
                <w:bCs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4252" w:type="dxa"/>
          </w:tcPr>
          <w:p w14:paraId="2E9D5D48" w14:textId="4F2856DB" w:rsidR="00211018" w:rsidRPr="003E02C7" w:rsidRDefault="009F35FB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Turto v</w:t>
            </w:r>
            <w:r w:rsidR="00211018" w:rsidRPr="003E02C7">
              <w:rPr>
                <w:b/>
                <w:bCs/>
                <w:sz w:val="22"/>
                <w:szCs w:val="22"/>
                <w:lang w:val="lt-LT"/>
              </w:rPr>
              <w:t>ertė</w:t>
            </w:r>
            <w:r w:rsidR="003E02C7" w:rsidRPr="003E02C7">
              <w:rPr>
                <w:b/>
                <w:bCs/>
                <w:sz w:val="22"/>
                <w:szCs w:val="22"/>
                <w:lang w:val="lt-LT"/>
              </w:rPr>
              <w:t>, Eur su PVM</w:t>
            </w:r>
            <w:r w:rsidR="00211018" w:rsidRPr="003E02C7"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211018" w:rsidRPr="00A92B1A" w14:paraId="4D2D0C05" w14:textId="77777777" w:rsidTr="003E02C7">
        <w:trPr>
          <w:trHeight w:val="417"/>
        </w:trPr>
        <w:tc>
          <w:tcPr>
            <w:tcW w:w="4504" w:type="dxa"/>
          </w:tcPr>
          <w:p w14:paraId="1DC534BC" w14:textId="77777777" w:rsidR="00211018" w:rsidRPr="00A92B1A" w:rsidRDefault="00211018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991" w:type="dxa"/>
          </w:tcPr>
          <w:p w14:paraId="3184DBFA" w14:textId="77777777" w:rsidR="00211018" w:rsidRPr="00A92B1A" w:rsidRDefault="00211018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4252" w:type="dxa"/>
          </w:tcPr>
          <w:p w14:paraId="50F7CAD4" w14:textId="1FFFF78A" w:rsidR="00211018" w:rsidRPr="00A92B1A" w:rsidRDefault="003E02C7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  <w:r w:rsidRPr="00A92B1A">
              <w:rPr>
                <w:sz w:val="22"/>
                <w:szCs w:val="22"/>
                <w:lang w:val="lt-LT"/>
              </w:rPr>
              <w:t>(</w:t>
            </w:r>
            <w:r w:rsidRPr="00A92B1A">
              <w:rPr>
                <w:i/>
                <w:sz w:val="22"/>
                <w:szCs w:val="22"/>
                <w:lang w:val="lt-LT"/>
              </w:rPr>
              <w:t>nurodyti skaičiais ir žodžiais</w:t>
            </w:r>
            <w:r w:rsidRPr="00A92B1A">
              <w:rPr>
                <w:sz w:val="22"/>
                <w:szCs w:val="22"/>
                <w:lang w:val="lt-LT"/>
              </w:rPr>
              <w:t>)</w:t>
            </w:r>
          </w:p>
        </w:tc>
      </w:tr>
    </w:tbl>
    <w:p w14:paraId="64A50616" w14:textId="77777777" w:rsidR="00C76E2D" w:rsidRPr="00A92B1A" w:rsidRDefault="00C76E2D" w:rsidP="003E02C7">
      <w:pPr>
        <w:jc w:val="both"/>
        <w:rPr>
          <w:sz w:val="22"/>
          <w:szCs w:val="22"/>
          <w:lang w:val="lt-LT"/>
        </w:rPr>
      </w:pPr>
    </w:p>
    <w:p w14:paraId="29E77879" w14:textId="77777777" w:rsidR="004C471B" w:rsidRPr="009F4F60" w:rsidRDefault="004C471B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2. PANAUDOS GAVĖJO TEISĖS IR PAREIGOS</w:t>
      </w:r>
    </w:p>
    <w:p w14:paraId="300584D0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5EC4E4A5" w14:textId="77777777" w:rsidR="004C471B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2.1. Naudotis </w:t>
      </w:r>
      <w:r w:rsidRPr="00A92B1A">
        <w:rPr>
          <w:iCs/>
          <w:sz w:val="22"/>
          <w:szCs w:val="22"/>
          <w:lang w:val="lt-LT"/>
        </w:rPr>
        <w:t>perduotu turtu</w:t>
      </w:r>
      <w:r w:rsidRPr="00A92B1A">
        <w:rPr>
          <w:i/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>pagal sutartį ir jo paskirtį.</w:t>
      </w:r>
    </w:p>
    <w:p w14:paraId="428479EA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2.2. Išlaikyti ir saugoti turtą. </w:t>
      </w:r>
    </w:p>
    <w:p w14:paraId="6F45D607" w14:textId="77777777" w:rsidR="004C471B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2.3. Be Panaudos davėjo rašytinio sutikimo neperduoti įrangos naudoti trečiajam asmeniui.</w:t>
      </w:r>
    </w:p>
    <w:p w14:paraId="6530CA72" w14:textId="77777777" w:rsidR="00F67A62" w:rsidRPr="00A92B1A" w:rsidRDefault="008226B9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2.4. Naudoti darbui su įranga tinkamas </w:t>
      </w:r>
      <w:r w:rsidR="00F67A62" w:rsidRPr="00A92B1A">
        <w:rPr>
          <w:sz w:val="22"/>
          <w:szCs w:val="22"/>
          <w:lang w:val="lt-LT"/>
        </w:rPr>
        <w:t>priemones</w:t>
      </w:r>
      <w:r w:rsidRPr="00A92B1A">
        <w:rPr>
          <w:sz w:val="22"/>
          <w:szCs w:val="22"/>
          <w:lang w:val="lt-LT"/>
        </w:rPr>
        <w:t xml:space="preserve"> ir medžiagas</w:t>
      </w:r>
      <w:r w:rsidR="00F67A62" w:rsidRPr="00A92B1A">
        <w:rPr>
          <w:sz w:val="22"/>
          <w:szCs w:val="22"/>
          <w:lang w:val="lt-LT"/>
        </w:rPr>
        <w:t>.</w:t>
      </w:r>
    </w:p>
    <w:p w14:paraId="1BD353A7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2.5. Sudaryti sąlygas Panaudos davėjui atlikti Turto techninę priežiūrą, gedimų diagnostiką ir šalinimą/remontą visą panaudos sutarties galiojimo terminą.</w:t>
      </w:r>
    </w:p>
    <w:p w14:paraId="153CF826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2.6. Pasibaigus Sutarties terminui arba ją nutraukus prieš terminą, Panau</w:t>
      </w:r>
      <w:r w:rsidR="0087212A" w:rsidRPr="00A92B1A">
        <w:rPr>
          <w:sz w:val="22"/>
          <w:szCs w:val="22"/>
          <w:lang w:val="lt-LT"/>
        </w:rPr>
        <w:t>dos</w:t>
      </w:r>
      <w:r w:rsidRPr="00A92B1A">
        <w:rPr>
          <w:sz w:val="22"/>
          <w:szCs w:val="22"/>
          <w:lang w:val="lt-LT"/>
        </w:rPr>
        <w:t xml:space="preserve"> gavėjas įsipareigoja nedelsiant grąžinti Turtą Panaudos davėjui.</w:t>
      </w:r>
    </w:p>
    <w:p w14:paraId="5F089269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66E5A05B" w14:textId="77777777" w:rsidR="004C471B" w:rsidRPr="009F4F60" w:rsidRDefault="004C471B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3. PANAUDOS DAVĖJO TEISĖS IR PAREIGOS</w:t>
      </w:r>
    </w:p>
    <w:p w14:paraId="1245B793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17A04730" w14:textId="0378220B" w:rsidR="00BF0AC2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3.1. </w:t>
      </w:r>
      <w:r w:rsidR="00E26C18" w:rsidRPr="00A92B1A">
        <w:rPr>
          <w:sz w:val="22"/>
          <w:szCs w:val="22"/>
          <w:lang w:val="lt-LT"/>
        </w:rPr>
        <w:t>Perduodamas Turtas turi būti</w:t>
      </w:r>
      <w:r w:rsidR="0051168B" w:rsidRPr="00A92B1A">
        <w:rPr>
          <w:sz w:val="22"/>
          <w:szCs w:val="22"/>
          <w:lang w:val="lt-LT"/>
        </w:rPr>
        <w:t xml:space="preserve"> </w:t>
      </w:r>
      <w:r w:rsidR="004D561B" w:rsidRPr="00A92B1A">
        <w:rPr>
          <w:sz w:val="22"/>
          <w:szCs w:val="22"/>
          <w:lang w:val="lt-LT"/>
        </w:rPr>
        <w:t xml:space="preserve">be </w:t>
      </w:r>
      <w:r w:rsidRPr="00A92B1A">
        <w:rPr>
          <w:sz w:val="22"/>
          <w:szCs w:val="22"/>
          <w:lang w:val="lt-LT"/>
        </w:rPr>
        <w:t>trūkumų</w:t>
      </w:r>
      <w:r w:rsidR="004D561B" w:rsidRPr="00A92B1A">
        <w:rPr>
          <w:sz w:val="22"/>
          <w:szCs w:val="22"/>
          <w:lang w:val="lt-LT"/>
        </w:rPr>
        <w:t>, pilnai paruoš</w:t>
      </w:r>
      <w:r w:rsidR="00C76E2D">
        <w:rPr>
          <w:sz w:val="22"/>
          <w:szCs w:val="22"/>
          <w:lang w:val="lt-LT"/>
        </w:rPr>
        <w:t>t</w:t>
      </w:r>
      <w:r w:rsidR="00C22FD3" w:rsidRPr="00A92B1A">
        <w:rPr>
          <w:sz w:val="22"/>
          <w:szCs w:val="22"/>
          <w:lang w:val="lt-LT"/>
        </w:rPr>
        <w:t>a</w:t>
      </w:r>
      <w:r w:rsidR="004D561B" w:rsidRPr="00A92B1A">
        <w:rPr>
          <w:sz w:val="22"/>
          <w:szCs w:val="22"/>
          <w:lang w:val="lt-LT"/>
        </w:rPr>
        <w:t>s eksploatacijai</w:t>
      </w:r>
      <w:r w:rsidRPr="00A92B1A">
        <w:rPr>
          <w:sz w:val="22"/>
          <w:szCs w:val="22"/>
          <w:lang w:val="lt-LT"/>
        </w:rPr>
        <w:t>.</w:t>
      </w:r>
      <w:r w:rsidR="004D561B" w:rsidRPr="00A92B1A">
        <w:rPr>
          <w:sz w:val="22"/>
          <w:szCs w:val="22"/>
          <w:lang w:val="lt-LT"/>
        </w:rPr>
        <w:t xml:space="preserve"> Turtas, atitinkantis šio punkto reikalavimus, perduodamas Panaudos gavėjui pasi</w:t>
      </w:r>
      <w:r w:rsidR="0087212A" w:rsidRPr="00A92B1A">
        <w:rPr>
          <w:sz w:val="22"/>
          <w:szCs w:val="22"/>
          <w:lang w:val="lt-LT"/>
        </w:rPr>
        <w:t>rašant Priėmimo-perdavimo aktą,</w:t>
      </w:r>
      <w:r w:rsidRPr="00A92B1A">
        <w:rPr>
          <w:sz w:val="22"/>
          <w:szCs w:val="22"/>
          <w:lang w:val="lt-LT"/>
        </w:rPr>
        <w:t xml:space="preserve"> </w:t>
      </w:r>
      <w:r w:rsidR="0087212A" w:rsidRPr="00A92B1A">
        <w:rPr>
          <w:sz w:val="22"/>
          <w:szCs w:val="22"/>
          <w:lang w:val="lt-LT"/>
        </w:rPr>
        <w:t>pateiktą šios S</w:t>
      </w:r>
      <w:r w:rsidR="004D561B" w:rsidRPr="00A92B1A">
        <w:rPr>
          <w:sz w:val="22"/>
          <w:szCs w:val="22"/>
          <w:lang w:val="lt-LT"/>
        </w:rPr>
        <w:t xml:space="preserve">utarties priede Nr.1. Turto perdavimo vieta </w:t>
      </w:r>
      <w:r w:rsidR="004F53EA" w:rsidRPr="00A92B1A">
        <w:rPr>
          <w:sz w:val="22"/>
          <w:szCs w:val="22"/>
          <w:lang w:val="lt-LT"/>
        </w:rPr>
        <w:t>–</w:t>
      </w:r>
      <w:r w:rsidR="004D561B" w:rsidRPr="00A92B1A">
        <w:rPr>
          <w:sz w:val="22"/>
          <w:szCs w:val="22"/>
          <w:lang w:val="lt-LT"/>
        </w:rPr>
        <w:t xml:space="preserve"> </w:t>
      </w:r>
      <w:r w:rsidR="003E02C7">
        <w:rPr>
          <w:sz w:val="22"/>
          <w:szCs w:val="22"/>
          <w:lang w:val="lt-LT"/>
        </w:rPr>
        <w:t xml:space="preserve">Nacionalinis vėžio centras, </w:t>
      </w:r>
      <w:r w:rsidR="006F4849" w:rsidRPr="00A92B1A">
        <w:rPr>
          <w:sz w:val="22"/>
          <w:szCs w:val="22"/>
          <w:lang w:val="lt-LT"/>
        </w:rPr>
        <w:t>Santariškių g. 1</w:t>
      </w:r>
      <w:r w:rsidR="004F53EA" w:rsidRPr="00A92B1A">
        <w:rPr>
          <w:sz w:val="22"/>
          <w:szCs w:val="22"/>
          <w:lang w:val="lt-LT"/>
        </w:rPr>
        <w:t>, Vilnius</w:t>
      </w:r>
      <w:r w:rsidR="004D561B" w:rsidRPr="00A92B1A">
        <w:rPr>
          <w:sz w:val="22"/>
          <w:szCs w:val="22"/>
          <w:lang w:val="lt-LT"/>
        </w:rPr>
        <w:t>.</w:t>
      </w:r>
      <w:r w:rsidR="0087212A" w:rsidRPr="00A92B1A">
        <w:rPr>
          <w:sz w:val="22"/>
          <w:szCs w:val="22"/>
          <w:lang w:val="lt-LT"/>
        </w:rPr>
        <w:t xml:space="preserve"> </w:t>
      </w:r>
      <w:r w:rsidR="00BF0AC2" w:rsidRPr="00A92B1A">
        <w:rPr>
          <w:sz w:val="22"/>
          <w:szCs w:val="22"/>
          <w:lang w:val="lt-LT"/>
        </w:rPr>
        <w:t>Panaudos davėjas</w:t>
      </w:r>
      <w:r w:rsidR="00B63C0A" w:rsidRPr="00A92B1A">
        <w:rPr>
          <w:sz w:val="22"/>
          <w:szCs w:val="22"/>
          <w:lang w:val="lt-LT"/>
        </w:rPr>
        <w:t xml:space="preserve"> prieš Priėmimo</w:t>
      </w:r>
      <w:r w:rsidR="0087212A" w:rsidRPr="00A92B1A">
        <w:rPr>
          <w:sz w:val="22"/>
          <w:szCs w:val="22"/>
          <w:lang w:val="lt-LT"/>
        </w:rPr>
        <w:t xml:space="preserve"> – </w:t>
      </w:r>
      <w:r w:rsidR="00B63C0A" w:rsidRPr="00A92B1A">
        <w:rPr>
          <w:sz w:val="22"/>
          <w:szCs w:val="22"/>
          <w:lang w:val="lt-LT"/>
        </w:rPr>
        <w:t>perdavimo akto pasirašymą</w:t>
      </w:r>
      <w:r w:rsidR="00BF0AC2" w:rsidRPr="00A92B1A">
        <w:rPr>
          <w:sz w:val="22"/>
          <w:szCs w:val="22"/>
          <w:lang w:val="lt-LT"/>
        </w:rPr>
        <w:t xml:space="preserve"> perduoda Panaudos gavėjui:</w:t>
      </w:r>
    </w:p>
    <w:p w14:paraId="7AD7CC88" w14:textId="77777777" w:rsidR="00BF0AC2" w:rsidRPr="00A92B1A" w:rsidRDefault="009F4F60" w:rsidP="009F4F60">
      <w:pPr>
        <w:ind w:firstLine="567"/>
        <w:jc w:val="both"/>
        <w:rPr>
          <w:sz w:val="22"/>
          <w:szCs w:val="22"/>
          <w:highlight w:val="yellow"/>
          <w:lang w:val="lt-LT"/>
        </w:rPr>
      </w:pPr>
      <w:r>
        <w:rPr>
          <w:sz w:val="22"/>
          <w:szCs w:val="22"/>
          <w:lang w:val="lt-LT"/>
        </w:rPr>
        <w:t xml:space="preserve">3.1.1. </w:t>
      </w:r>
      <w:r w:rsidR="00B63C0A" w:rsidRPr="00A92B1A">
        <w:rPr>
          <w:sz w:val="22"/>
          <w:szCs w:val="22"/>
          <w:lang w:val="lt-LT"/>
        </w:rPr>
        <w:t xml:space="preserve">Turto </w:t>
      </w:r>
      <w:r w:rsidR="00BF0AC2" w:rsidRPr="00A92B1A">
        <w:rPr>
          <w:sz w:val="22"/>
          <w:szCs w:val="22"/>
          <w:lang w:val="lt-LT"/>
        </w:rPr>
        <w:t xml:space="preserve">vartotojo instrukciją </w:t>
      </w:r>
      <w:r w:rsidR="00BF0AC2" w:rsidRPr="00A92B1A">
        <w:rPr>
          <w:sz w:val="22"/>
          <w:szCs w:val="22"/>
          <w:shd w:val="clear" w:color="auto" w:fill="FFFFFF" w:themeFill="background1"/>
          <w:lang w:val="lt-LT"/>
        </w:rPr>
        <w:t xml:space="preserve">(lietuvių </w:t>
      </w:r>
      <w:r w:rsidR="00C76E2D">
        <w:rPr>
          <w:sz w:val="22"/>
          <w:szCs w:val="22"/>
          <w:shd w:val="clear" w:color="auto" w:fill="FFFFFF" w:themeFill="background1"/>
          <w:lang w:val="lt-LT"/>
        </w:rPr>
        <w:t>kalba</w:t>
      </w:r>
      <w:r w:rsidR="00BF0AC2" w:rsidRPr="00A92B1A">
        <w:rPr>
          <w:sz w:val="22"/>
          <w:szCs w:val="22"/>
          <w:shd w:val="clear" w:color="auto" w:fill="FFFFFF" w:themeFill="background1"/>
          <w:lang w:val="lt-LT"/>
        </w:rPr>
        <w:t>);</w:t>
      </w:r>
    </w:p>
    <w:p w14:paraId="43CE8447" w14:textId="5776CBF5" w:rsidR="004A4016" w:rsidRPr="00A92B1A" w:rsidRDefault="009F4F60" w:rsidP="009F4F60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3.1.2.</w:t>
      </w:r>
      <w:r w:rsidR="00BF0AC2" w:rsidRPr="00A92B1A">
        <w:rPr>
          <w:sz w:val="22"/>
          <w:szCs w:val="22"/>
          <w:lang w:val="lt-LT"/>
        </w:rPr>
        <w:t xml:space="preserve"> Techninę dokumentaciją (techninius aprašymus, </w:t>
      </w:r>
      <w:r w:rsidR="004A6A11" w:rsidRPr="00A92B1A">
        <w:rPr>
          <w:sz w:val="22"/>
          <w:szCs w:val="22"/>
          <w:lang w:val="lt-LT"/>
        </w:rPr>
        <w:t>turto pasą</w:t>
      </w:r>
      <w:r w:rsidR="00BF0AC2" w:rsidRPr="00A92B1A">
        <w:rPr>
          <w:sz w:val="22"/>
          <w:szCs w:val="22"/>
          <w:lang w:val="lt-LT"/>
        </w:rPr>
        <w:t>, ir pan.</w:t>
      </w:r>
      <w:r w:rsidR="004A4016" w:rsidRPr="00A92B1A">
        <w:rPr>
          <w:sz w:val="22"/>
          <w:szCs w:val="22"/>
          <w:lang w:val="lt-LT"/>
        </w:rPr>
        <w:t xml:space="preserve"> lietuvių</w:t>
      </w:r>
      <w:r w:rsidR="003E02C7">
        <w:rPr>
          <w:sz w:val="22"/>
          <w:szCs w:val="22"/>
          <w:lang w:val="lt-LT"/>
        </w:rPr>
        <w:t xml:space="preserve"> </w:t>
      </w:r>
      <w:r w:rsidR="004A4016" w:rsidRPr="00A92B1A">
        <w:rPr>
          <w:sz w:val="22"/>
          <w:szCs w:val="22"/>
          <w:lang w:val="lt-LT"/>
        </w:rPr>
        <w:t>/</w:t>
      </w:r>
      <w:r w:rsidR="003E02C7">
        <w:rPr>
          <w:sz w:val="22"/>
          <w:szCs w:val="22"/>
          <w:lang w:val="lt-LT"/>
        </w:rPr>
        <w:t xml:space="preserve"> </w:t>
      </w:r>
      <w:r w:rsidR="004A4016" w:rsidRPr="00A92B1A">
        <w:rPr>
          <w:sz w:val="22"/>
          <w:szCs w:val="22"/>
          <w:lang w:val="lt-LT"/>
        </w:rPr>
        <w:t>anglų kalba</w:t>
      </w:r>
      <w:r w:rsidR="00BF0AC2" w:rsidRPr="00A92B1A">
        <w:rPr>
          <w:sz w:val="22"/>
          <w:szCs w:val="22"/>
          <w:lang w:val="lt-LT"/>
        </w:rPr>
        <w:t>)</w:t>
      </w:r>
      <w:r w:rsidR="004A4016" w:rsidRPr="00A92B1A">
        <w:rPr>
          <w:sz w:val="22"/>
          <w:szCs w:val="22"/>
          <w:lang w:val="lt-LT"/>
        </w:rPr>
        <w:t>.</w:t>
      </w:r>
    </w:p>
    <w:p w14:paraId="64B56FD5" w14:textId="5C3E7190" w:rsidR="004C471B" w:rsidRPr="00A92B1A" w:rsidRDefault="004C471B" w:rsidP="002F623F">
      <w:pPr>
        <w:ind w:right="-58"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3.2. </w:t>
      </w:r>
      <w:r w:rsidR="008D49D3" w:rsidRPr="00A92B1A">
        <w:rPr>
          <w:sz w:val="22"/>
          <w:szCs w:val="22"/>
          <w:lang w:val="lt-LT"/>
        </w:rPr>
        <w:t xml:space="preserve">Panaudos davėjas Turtą pristato ir perduoda naudotis per </w:t>
      </w:r>
      <w:r w:rsidR="004D2EA3">
        <w:rPr>
          <w:sz w:val="22"/>
          <w:szCs w:val="22"/>
          <w:lang w:val="lt-LT"/>
        </w:rPr>
        <w:t>10 (dešimt) darbo</w:t>
      </w:r>
      <w:r w:rsidR="009F35FB">
        <w:rPr>
          <w:sz w:val="22"/>
          <w:szCs w:val="22"/>
          <w:lang w:val="lt-LT"/>
        </w:rPr>
        <w:t xml:space="preserve"> dienų</w:t>
      </w:r>
      <w:r w:rsidR="008D49D3" w:rsidRPr="00A92B1A">
        <w:rPr>
          <w:sz w:val="22"/>
          <w:szCs w:val="22"/>
          <w:lang w:val="lt-LT"/>
        </w:rPr>
        <w:t xml:space="preserve"> nuo </w:t>
      </w:r>
      <w:r w:rsidR="004D2EA3">
        <w:rPr>
          <w:sz w:val="22"/>
          <w:szCs w:val="22"/>
          <w:lang w:val="lt-LT"/>
        </w:rPr>
        <w:t>užsakymo pateikimo.</w:t>
      </w:r>
    </w:p>
    <w:p w14:paraId="1F9028A1" w14:textId="77777777" w:rsidR="006F4849" w:rsidRPr="00A92B1A" w:rsidRDefault="00F3439F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3.3. </w:t>
      </w:r>
      <w:r w:rsidR="009F4F60" w:rsidRPr="00A92B1A">
        <w:rPr>
          <w:sz w:val="22"/>
          <w:szCs w:val="22"/>
          <w:lang w:val="lt-LT"/>
        </w:rPr>
        <w:t xml:space="preserve">Panaudos davėjas </w:t>
      </w:r>
      <w:r w:rsidR="009F4F60">
        <w:rPr>
          <w:sz w:val="22"/>
          <w:szCs w:val="22"/>
          <w:lang w:val="lt-LT"/>
        </w:rPr>
        <w:t>turi u</w:t>
      </w:r>
      <w:r w:rsidR="008D49D3" w:rsidRPr="00A92B1A">
        <w:rPr>
          <w:sz w:val="22"/>
          <w:szCs w:val="22"/>
          <w:lang w:val="lt-LT"/>
        </w:rPr>
        <w:t>žtikrinti, kad tretieji asmenys neturėtų teisių į perduodamą Turtą.</w:t>
      </w:r>
    </w:p>
    <w:p w14:paraId="787371B1" w14:textId="77777777" w:rsidR="00F67A62" w:rsidRPr="00A92B1A" w:rsidRDefault="00F3439F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3.4. Panaudos </w:t>
      </w:r>
      <w:r w:rsidR="004045FA" w:rsidRPr="00A92B1A">
        <w:rPr>
          <w:sz w:val="22"/>
          <w:szCs w:val="22"/>
          <w:lang w:val="lt-LT"/>
        </w:rPr>
        <w:t>davėjas priv</w:t>
      </w:r>
      <w:r w:rsidR="00F50D4E" w:rsidRPr="00A92B1A">
        <w:rPr>
          <w:sz w:val="22"/>
          <w:szCs w:val="22"/>
          <w:lang w:val="lt-LT"/>
        </w:rPr>
        <w:t xml:space="preserve">alo savo sąskaita </w:t>
      </w:r>
      <w:r w:rsidR="006E34A9" w:rsidRPr="00A92B1A">
        <w:rPr>
          <w:sz w:val="22"/>
          <w:szCs w:val="22"/>
          <w:lang w:val="lt-LT"/>
        </w:rPr>
        <w:t xml:space="preserve">laiku </w:t>
      </w:r>
      <w:r w:rsidR="00F50D4E" w:rsidRPr="00A92B1A">
        <w:rPr>
          <w:sz w:val="22"/>
          <w:szCs w:val="22"/>
          <w:lang w:val="lt-LT"/>
        </w:rPr>
        <w:t>užtikrinti Turto</w:t>
      </w:r>
      <w:r w:rsidR="004D561B" w:rsidRPr="00A92B1A">
        <w:rPr>
          <w:sz w:val="22"/>
          <w:szCs w:val="22"/>
          <w:lang w:val="lt-LT"/>
        </w:rPr>
        <w:t xml:space="preserve"> </w:t>
      </w:r>
      <w:r w:rsidR="004045FA" w:rsidRPr="00A92B1A">
        <w:rPr>
          <w:sz w:val="22"/>
          <w:szCs w:val="22"/>
          <w:lang w:val="lt-LT"/>
        </w:rPr>
        <w:t xml:space="preserve">techninę priežiūrą, </w:t>
      </w:r>
      <w:r w:rsidR="006E34A9">
        <w:rPr>
          <w:sz w:val="22"/>
          <w:szCs w:val="22"/>
          <w:lang w:val="lt-LT"/>
        </w:rPr>
        <w:t>techninės būklės tikrinimą,</w:t>
      </w:r>
      <w:r w:rsidR="006E34A9" w:rsidRPr="006E34A9">
        <w:rPr>
          <w:sz w:val="22"/>
          <w:szCs w:val="22"/>
          <w:lang w:val="lt-LT"/>
        </w:rPr>
        <w:t xml:space="preserve"> </w:t>
      </w:r>
      <w:r w:rsidR="004045FA" w:rsidRPr="00A92B1A">
        <w:rPr>
          <w:sz w:val="22"/>
          <w:szCs w:val="22"/>
          <w:lang w:val="lt-LT"/>
        </w:rPr>
        <w:t>gedimų</w:t>
      </w:r>
      <w:r w:rsidR="00F67A62" w:rsidRPr="00A92B1A">
        <w:rPr>
          <w:sz w:val="22"/>
          <w:szCs w:val="22"/>
          <w:lang w:val="lt-LT"/>
        </w:rPr>
        <w:t xml:space="preserve"> diagnostiką </w:t>
      </w:r>
      <w:r w:rsidR="004045FA" w:rsidRPr="00A92B1A">
        <w:rPr>
          <w:sz w:val="22"/>
          <w:szCs w:val="22"/>
          <w:lang w:val="lt-LT"/>
        </w:rPr>
        <w:t>visą panaudos sutarties galiojimo terminą</w:t>
      </w:r>
      <w:r w:rsidR="00E26C18" w:rsidRPr="00A92B1A">
        <w:rPr>
          <w:sz w:val="22"/>
          <w:szCs w:val="22"/>
          <w:lang w:val="lt-LT"/>
        </w:rPr>
        <w:t xml:space="preserve">. </w:t>
      </w:r>
      <w:r w:rsidR="006E34A9">
        <w:rPr>
          <w:sz w:val="22"/>
          <w:szCs w:val="22"/>
          <w:lang w:val="lt-LT"/>
        </w:rPr>
        <w:t>Gedimo atveju prietaisas netaisomas, o keičiamas nauju</w:t>
      </w:r>
      <w:r w:rsidR="006E34A9" w:rsidRPr="006E34A9">
        <w:rPr>
          <w:sz w:val="22"/>
          <w:szCs w:val="22"/>
          <w:lang w:val="lt-LT"/>
        </w:rPr>
        <w:t xml:space="preserve"> (sugedęs prietaisas grąžinamas gamintojui).</w:t>
      </w:r>
      <w:r w:rsidR="006E34A9">
        <w:rPr>
          <w:sz w:val="22"/>
          <w:szCs w:val="22"/>
          <w:lang w:val="lt-LT"/>
        </w:rPr>
        <w:t xml:space="preserve"> </w:t>
      </w:r>
      <w:r w:rsidR="008D49D3" w:rsidRPr="00A92B1A">
        <w:rPr>
          <w:sz w:val="22"/>
          <w:szCs w:val="22"/>
          <w:lang w:val="lt-LT"/>
        </w:rPr>
        <w:t>Gavus pranešimą apie gedimą</w:t>
      </w:r>
      <w:r w:rsidR="00C5326F" w:rsidRPr="00A92B1A">
        <w:rPr>
          <w:sz w:val="22"/>
          <w:szCs w:val="22"/>
          <w:lang w:val="lt-LT"/>
        </w:rPr>
        <w:t xml:space="preserve">, </w:t>
      </w:r>
      <w:r w:rsidR="00651A2F" w:rsidRPr="00A92B1A">
        <w:rPr>
          <w:sz w:val="22"/>
          <w:szCs w:val="22"/>
          <w:lang w:val="lt-LT"/>
        </w:rPr>
        <w:t>Panaudos davėjo atstovai atvyksta</w:t>
      </w:r>
      <w:r w:rsidR="00C5326F" w:rsidRPr="00A92B1A">
        <w:rPr>
          <w:sz w:val="22"/>
          <w:szCs w:val="22"/>
          <w:lang w:val="lt-LT"/>
        </w:rPr>
        <w:t xml:space="preserve"> </w:t>
      </w:r>
      <w:r w:rsidR="006E34A9">
        <w:rPr>
          <w:sz w:val="22"/>
          <w:szCs w:val="22"/>
          <w:lang w:val="lt-LT"/>
        </w:rPr>
        <w:t xml:space="preserve">įvertinti gedimą </w:t>
      </w:r>
      <w:r w:rsidR="00C5326F" w:rsidRPr="00A92B1A">
        <w:rPr>
          <w:sz w:val="22"/>
          <w:szCs w:val="22"/>
          <w:lang w:val="lt-LT"/>
        </w:rPr>
        <w:t xml:space="preserve">ne ilgiau kaip per </w:t>
      </w:r>
      <w:r w:rsidR="00C76E2D">
        <w:rPr>
          <w:sz w:val="22"/>
          <w:szCs w:val="22"/>
          <w:lang w:val="lt-LT"/>
        </w:rPr>
        <w:t>48</w:t>
      </w:r>
      <w:r w:rsidR="00C5326F" w:rsidRPr="00A92B1A">
        <w:rPr>
          <w:sz w:val="22"/>
          <w:szCs w:val="22"/>
          <w:lang w:val="lt-LT"/>
        </w:rPr>
        <w:t xml:space="preserve"> val.</w:t>
      </w:r>
    </w:p>
    <w:p w14:paraId="7FDD7EE5" w14:textId="77777777" w:rsidR="00BC2814" w:rsidRPr="00A92B1A" w:rsidRDefault="00464B1D" w:rsidP="006E34A9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6F5A1119" w14:textId="77777777" w:rsidR="00C76E2D" w:rsidRDefault="00C76E2D" w:rsidP="009F4F60">
      <w:pPr>
        <w:jc w:val="center"/>
        <w:rPr>
          <w:b/>
          <w:sz w:val="22"/>
          <w:szCs w:val="22"/>
          <w:lang w:val="lt-LT"/>
        </w:rPr>
      </w:pPr>
    </w:p>
    <w:p w14:paraId="6D4EDA4D" w14:textId="77777777" w:rsidR="004C471B" w:rsidRPr="009F4F60" w:rsidRDefault="008D49D3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lastRenderedPageBreak/>
        <w:t xml:space="preserve">4. </w:t>
      </w:r>
      <w:r w:rsidR="004C471B" w:rsidRPr="009F4F60">
        <w:rPr>
          <w:b/>
          <w:sz w:val="22"/>
          <w:szCs w:val="22"/>
          <w:lang w:val="lt-LT"/>
        </w:rPr>
        <w:t xml:space="preserve">SUTARTIES </w:t>
      </w:r>
      <w:r w:rsidR="00656752" w:rsidRPr="009F4F60">
        <w:rPr>
          <w:b/>
          <w:sz w:val="22"/>
          <w:szCs w:val="22"/>
          <w:lang w:val="lt-LT"/>
        </w:rPr>
        <w:t>GALIOJIMAS, PAKEITIMAS, NUTRAUKIMAS</w:t>
      </w:r>
    </w:p>
    <w:p w14:paraId="05199D4F" w14:textId="77777777" w:rsidR="004C471B" w:rsidRPr="00A92B1A" w:rsidRDefault="004C471B" w:rsidP="004C471B">
      <w:pPr>
        <w:pStyle w:val="BodyText2"/>
        <w:ind w:right="-58"/>
        <w:rPr>
          <w:sz w:val="22"/>
          <w:szCs w:val="22"/>
          <w:lang w:val="lt-LT"/>
        </w:rPr>
      </w:pPr>
    </w:p>
    <w:p w14:paraId="42B49160" w14:textId="77777777" w:rsidR="004C471B" w:rsidRPr="00A92B1A" w:rsidRDefault="0019608E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4.1. Sutartis įsigalioja nuo jos pasirašymo momento ir galioja </w:t>
      </w:r>
      <w:r w:rsidR="009F4F60">
        <w:rPr>
          <w:sz w:val="22"/>
          <w:szCs w:val="22"/>
          <w:lang w:val="lt-LT"/>
        </w:rPr>
        <w:t>pirkimo-pardavimo sutarties Nr.</w:t>
      </w:r>
      <w:r w:rsidR="00852BA2" w:rsidRPr="00A92B1A">
        <w:rPr>
          <w:sz w:val="22"/>
          <w:szCs w:val="22"/>
          <w:lang w:val="lt-LT"/>
        </w:rPr>
        <w:t xml:space="preserve"> </w:t>
      </w:r>
      <w:r w:rsidR="008D49D3" w:rsidRPr="00A92B1A">
        <w:rPr>
          <w:sz w:val="22"/>
          <w:szCs w:val="22"/>
          <w:lang w:val="lt-LT"/>
        </w:rPr>
        <w:t>____________</w:t>
      </w:r>
      <w:r w:rsidR="007C1BF7" w:rsidRPr="00A92B1A">
        <w:rPr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>galiojimo laikotarpiu</w:t>
      </w:r>
      <w:r w:rsidR="00852BA2" w:rsidRPr="00A92B1A">
        <w:rPr>
          <w:sz w:val="22"/>
          <w:szCs w:val="22"/>
          <w:lang w:val="lt-LT"/>
        </w:rPr>
        <w:t>.</w:t>
      </w:r>
      <w:r w:rsidRPr="00A92B1A">
        <w:rPr>
          <w:sz w:val="22"/>
          <w:szCs w:val="22"/>
          <w:lang w:val="lt-LT"/>
        </w:rPr>
        <w:t xml:space="preserve"> </w:t>
      </w:r>
    </w:p>
    <w:p w14:paraId="2439FA20" w14:textId="77777777" w:rsidR="00C22FD3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4.2. Sutartis gali būti nutraukta Šalių susitarimu.</w:t>
      </w:r>
    </w:p>
    <w:p w14:paraId="5F3D66D4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4.3. </w:t>
      </w:r>
      <w:r w:rsidR="00B63C0A" w:rsidRPr="00A92B1A">
        <w:rPr>
          <w:sz w:val="22"/>
          <w:szCs w:val="22"/>
          <w:lang w:val="lt-LT"/>
        </w:rPr>
        <w:t>Panaudos gavėjas turi teisę nedelsiant vienašališkai nutraukti sutartį, jeigu Panaudos davėjas:</w:t>
      </w:r>
    </w:p>
    <w:p w14:paraId="519EBE9D" w14:textId="77777777" w:rsidR="00B63C0A" w:rsidRPr="00A92B1A" w:rsidRDefault="008D49D3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4.3.1. Pažeidžia</w:t>
      </w:r>
      <w:r w:rsidR="00B63C0A" w:rsidRPr="00A92B1A">
        <w:rPr>
          <w:sz w:val="22"/>
          <w:szCs w:val="22"/>
          <w:lang w:val="lt-LT"/>
        </w:rPr>
        <w:t xml:space="preserve"> 4.1.</w:t>
      </w:r>
      <w:r w:rsidRPr="00A92B1A">
        <w:rPr>
          <w:sz w:val="22"/>
          <w:szCs w:val="22"/>
          <w:lang w:val="lt-LT"/>
        </w:rPr>
        <w:t xml:space="preserve"> </w:t>
      </w:r>
      <w:r w:rsidR="00B63C0A" w:rsidRPr="00A92B1A">
        <w:rPr>
          <w:sz w:val="22"/>
          <w:szCs w:val="22"/>
          <w:lang w:val="lt-LT"/>
        </w:rPr>
        <w:t xml:space="preserve">p. nurodytą </w:t>
      </w:r>
      <w:r w:rsidRPr="00A92B1A">
        <w:rPr>
          <w:sz w:val="22"/>
          <w:szCs w:val="22"/>
          <w:lang w:val="lt-LT"/>
        </w:rPr>
        <w:t xml:space="preserve">pirkimo-pardavimo </w:t>
      </w:r>
      <w:r w:rsidR="00B63C0A" w:rsidRPr="00A92B1A">
        <w:rPr>
          <w:sz w:val="22"/>
          <w:szCs w:val="22"/>
          <w:lang w:val="lt-LT"/>
        </w:rPr>
        <w:t>sutartį ir/arba ji nutraukiama.</w:t>
      </w:r>
    </w:p>
    <w:p w14:paraId="52036094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4.3.2. Nevykdo sąlygų, nurodytų Sutarties 3.1.</w:t>
      </w:r>
      <w:r w:rsidR="008D49D3" w:rsidRPr="00A92B1A">
        <w:rPr>
          <w:sz w:val="22"/>
          <w:szCs w:val="22"/>
          <w:lang w:val="lt-LT"/>
        </w:rPr>
        <w:t xml:space="preserve"> ir 3.2. </w:t>
      </w:r>
      <w:r w:rsidRPr="00A92B1A">
        <w:rPr>
          <w:sz w:val="22"/>
          <w:szCs w:val="22"/>
          <w:lang w:val="lt-LT"/>
        </w:rPr>
        <w:t xml:space="preserve">p. </w:t>
      </w:r>
    </w:p>
    <w:p w14:paraId="669CFBE8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</w:t>
      </w:r>
      <w:r w:rsidR="005A1C2A" w:rsidRPr="00A92B1A">
        <w:rPr>
          <w:sz w:val="22"/>
          <w:szCs w:val="22"/>
          <w:lang w:val="lt-LT"/>
        </w:rPr>
        <w:t>3</w:t>
      </w:r>
      <w:r w:rsidRPr="00A92B1A">
        <w:rPr>
          <w:sz w:val="22"/>
          <w:szCs w:val="22"/>
          <w:lang w:val="lt-LT"/>
        </w:rPr>
        <w:t>. Daugiau kaip 5 kartus Sutarties galiojimo laikotarpiu pažeidžia 3.4.</w:t>
      </w:r>
      <w:r w:rsidR="005A1C2A" w:rsidRPr="00A92B1A">
        <w:rPr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 xml:space="preserve">p. nurodytas </w:t>
      </w:r>
      <w:r w:rsidR="005A1C2A" w:rsidRPr="00A92B1A">
        <w:rPr>
          <w:sz w:val="22"/>
          <w:szCs w:val="22"/>
          <w:lang w:val="lt-LT"/>
        </w:rPr>
        <w:t>priežiūros, gedimų diagnostikos</w:t>
      </w:r>
      <w:r w:rsidRPr="00A92B1A">
        <w:rPr>
          <w:sz w:val="22"/>
          <w:szCs w:val="22"/>
          <w:lang w:val="lt-LT"/>
        </w:rPr>
        <w:t xml:space="preserve"> ir šalinimo/remonto </w:t>
      </w:r>
      <w:r w:rsidR="004A6A11" w:rsidRPr="00A92B1A">
        <w:rPr>
          <w:sz w:val="22"/>
          <w:szCs w:val="22"/>
          <w:lang w:val="lt-LT"/>
        </w:rPr>
        <w:t>s</w:t>
      </w:r>
      <w:r w:rsidR="00750290" w:rsidRPr="00A92B1A">
        <w:rPr>
          <w:sz w:val="22"/>
          <w:szCs w:val="22"/>
          <w:lang w:val="lt-LT"/>
        </w:rPr>
        <w:t>ą</w:t>
      </w:r>
      <w:r w:rsidRPr="00A92B1A">
        <w:rPr>
          <w:sz w:val="22"/>
          <w:szCs w:val="22"/>
          <w:lang w:val="lt-LT"/>
        </w:rPr>
        <w:t>lygas.</w:t>
      </w:r>
    </w:p>
    <w:p w14:paraId="2F78F3EF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 Panaudos davėjas turi teisę nedelsiant vienašališkai nutraukti sutartį, jeigu Panaudos gavėjas:</w:t>
      </w:r>
    </w:p>
    <w:p w14:paraId="4E32ECF1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4.4.1.</w:t>
      </w:r>
      <w:r w:rsidR="005A1C2A" w:rsidRPr="00A92B1A">
        <w:rPr>
          <w:sz w:val="22"/>
          <w:szCs w:val="22"/>
          <w:lang w:val="lt-LT"/>
        </w:rPr>
        <w:t xml:space="preserve"> </w:t>
      </w:r>
      <w:r w:rsidR="00656752" w:rsidRPr="00A92B1A">
        <w:rPr>
          <w:sz w:val="22"/>
          <w:szCs w:val="22"/>
          <w:lang w:val="lt-LT"/>
        </w:rPr>
        <w:t>Naudoja Turtą ne pagal sutartį ir ne pagal paskirtį.</w:t>
      </w:r>
    </w:p>
    <w:p w14:paraId="12B8C095" w14:textId="77777777" w:rsidR="00656752" w:rsidRPr="00A92B1A" w:rsidRDefault="005A1C2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4.4.2. Tyčia blogina gauto Turto būklę</w:t>
      </w:r>
      <w:r w:rsidR="00656752" w:rsidRPr="00A92B1A">
        <w:rPr>
          <w:sz w:val="22"/>
          <w:szCs w:val="22"/>
          <w:lang w:val="lt-LT"/>
        </w:rPr>
        <w:t>.</w:t>
      </w:r>
    </w:p>
    <w:p w14:paraId="54C0BE3D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4.4.3. Nesudaro sąlygų vykdyti techninę priežiūrą, gedimų diagnostiką ir šalinimą/remontą.</w:t>
      </w:r>
    </w:p>
    <w:p w14:paraId="014F0726" w14:textId="77777777" w:rsidR="00575270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4.5. Sutartis gali būti pakeista tik raštišku šalių susitarimu.</w:t>
      </w:r>
    </w:p>
    <w:p w14:paraId="4FD2003D" w14:textId="77777777" w:rsidR="00656752" w:rsidRPr="00A92B1A" w:rsidRDefault="00656752" w:rsidP="004C471B">
      <w:pPr>
        <w:jc w:val="both"/>
        <w:rPr>
          <w:sz w:val="22"/>
          <w:szCs w:val="22"/>
          <w:lang w:val="lt-LT"/>
        </w:rPr>
      </w:pPr>
    </w:p>
    <w:p w14:paraId="46601048" w14:textId="77777777" w:rsidR="00656752" w:rsidRPr="009F4F60" w:rsidRDefault="00656752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5. ATSAKOMYBĖ</w:t>
      </w:r>
    </w:p>
    <w:p w14:paraId="6E5D8394" w14:textId="77777777" w:rsidR="00656752" w:rsidRPr="00A92B1A" w:rsidRDefault="00656752" w:rsidP="004C471B">
      <w:pPr>
        <w:jc w:val="both"/>
        <w:rPr>
          <w:sz w:val="22"/>
          <w:szCs w:val="22"/>
          <w:lang w:val="lt-LT"/>
        </w:rPr>
      </w:pPr>
    </w:p>
    <w:p w14:paraId="148DB469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1B4EEC80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5.2. Visus ginčus Šalys sprendžia derybomis, o nepavykus sprendžiami LR teisės aktų nustatyta tvarka.</w:t>
      </w:r>
    </w:p>
    <w:p w14:paraId="3DD3A17F" w14:textId="77777777" w:rsidR="00575270" w:rsidRPr="00A92B1A" w:rsidRDefault="00575270" w:rsidP="004C471B">
      <w:pPr>
        <w:jc w:val="both"/>
        <w:rPr>
          <w:sz w:val="22"/>
          <w:szCs w:val="22"/>
          <w:lang w:val="lt-LT"/>
        </w:rPr>
      </w:pPr>
    </w:p>
    <w:p w14:paraId="7AE76B69" w14:textId="77777777" w:rsidR="009F0C4F" w:rsidRPr="009F4F60" w:rsidRDefault="009F0C4F" w:rsidP="009F0C4F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6. KITOS SĄLYGOS</w:t>
      </w:r>
    </w:p>
    <w:p w14:paraId="1B109907" w14:textId="77777777" w:rsidR="009F0C4F" w:rsidRPr="00A92B1A" w:rsidRDefault="009F0C4F" w:rsidP="009F0C4F">
      <w:pPr>
        <w:ind w:right="-58"/>
        <w:jc w:val="both"/>
        <w:rPr>
          <w:sz w:val="22"/>
          <w:szCs w:val="22"/>
          <w:lang w:val="lt-LT"/>
        </w:rPr>
      </w:pPr>
    </w:p>
    <w:p w14:paraId="66CB5B03" w14:textId="77777777" w:rsidR="009F0C4F" w:rsidRPr="00A92B1A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1</w:t>
      </w:r>
      <w:r w:rsidRPr="00A92B1A">
        <w:rPr>
          <w:sz w:val="22"/>
          <w:szCs w:val="22"/>
          <w:lang w:val="lt-LT"/>
        </w:rPr>
        <w:t>. Panaudos gavėjo atsakomybės už perduoto turto atsitiktinį žuvimą ar sugedimą klausimas sprendžiamas vadovaujantis CK 6.638, 6.6</w:t>
      </w:r>
      <w:r>
        <w:rPr>
          <w:sz w:val="22"/>
          <w:szCs w:val="22"/>
          <w:lang w:val="lt-LT"/>
        </w:rPr>
        <w:t xml:space="preserve">39 str. </w:t>
      </w:r>
    </w:p>
    <w:p w14:paraId="226F6825" w14:textId="77777777" w:rsidR="009F0C4F" w:rsidRPr="00A92B1A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2</w:t>
      </w:r>
      <w:r w:rsidRPr="00A92B1A">
        <w:rPr>
          <w:sz w:val="22"/>
          <w:szCs w:val="22"/>
          <w:lang w:val="lt-LT"/>
        </w:rPr>
        <w:t>. Sutartis sudaryta lietuvių kalba dviem egzemplioriais po vieną kiekvienai Šaliai. Abu egzemplioriai turi vienodą juridinę galią.</w:t>
      </w:r>
    </w:p>
    <w:p w14:paraId="26FB160E" w14:textId="77777777" w:rsidR="009F0C4F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3</w:t>
      </w:r>
      <w:r w:rsidRPr="00A92B1A">
        <w:rPr>
          <w:sz w:val="22"/>
          <w:szCs w:val="22"/>
          <w:lang w:val="lt-LT"/>
        </w:rPr>
        <w:t>. Sutarties priedai yra neatskiriama Sutarties dalis.</w:t>
      </w:r>
    </w:p>
    <w:p w14:paraId="286FA388" w14:textId="72E7D556" w:rsidR="003C5B05" w:rsidRPr="00A92B1A" w:rsidRDefault="003C5B05" w:rsidP="009F0C4F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6.4. Sutarties priedas – T</w:t>
      </w:r>
      <w:r w:rsidRPr="003C5B05">
        <w:rPr>
          <w:sz w:val="22"/>
          <w:szCs w:val="22"/>
          <w:lang w:val="lt-LT"/>
        </w:rPr>
        <w:t>urto perdavimo – priėmimo aktas</w:t>
      </w:r>
      <w:r>
        <w:rPr>
          <w:sz w:val="22"/>
          <w:szCs w:val="22"/>
          <w:lang w:val="lt-LT"/>
        </w:rPr>
        <w:t xml:space="preserve"> (forma).</w:t>
      </w:r>
    </w:p>
    <w:p w14:paraId="0989DCEC" w14:textId="77777777" w:rsidR="009F0C4F" w:rsidRPr="00A92B1A" w:rsidRDefault="009F0C4F" w:rsidP="009F0C4F">
      <w:pPr>
        <w:jc w:val="both"/>
        <w:rPr>
          <w:sz w:val="22"/>
          <w:szCs w:val="22"/>
          <w:lang w:val="lt-LT"/>
        </w:rPr>
      </w:pPr>
    </w:p>
    <w:p w14:paraId="08ED084E" w14:textId="77777777" w:rsidR="00044DDF" w:rsidRPr="009F4F60" w:rsidRDefault="00044DDF" w:rsidP="00044DDF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7. ŠALIŲ ADRESAI IR REKVIZITAI</w:t>
      </w:r>
    </w:p>
    <w:p w14:paraId="08643F27" w14:textId="77777777" w:rsidR="00044DDF" w:rsidRDefault="00044DDF" w:rsidP="00044DDF"/>
    <w:tbl>
      <w:tblPr>
        <w:tblW w:w="9747" w:type="dxa"/>
        <w:tblLook w:val="00A0" w:firstRow="1" w:lastRow="0" w:firstColumn="1" w:lastColumn="0" w:noHBand="0" w:noVBand="0"/>
      </w:tblPr>
      <w:tblGrid>
        <w:gridCol w:w="5245"/>
        <w:gridCol w:w="4502"/>
      </w:tblGrid>
      <w:tr w:rsidR="009F35FB" w:rsidRPr="00124687" w14:paraId="5688B626" w14:textId="77777777" w:rsidTr="009F35FB">
        <w:tc>
          <w:tcPr>
            <w:tcW w:w="5245" w:type="dxa"/>
          </w:tcPr>
          <w:p w14:paraId="08D77218" w14:textId="77777777" w:rsidR="009F35FB" w:rsidRPr="00124687" w:rsidRDefault="009F35FB" w:rsidP="00044DDF">
            <w:pPr>
              <w:jc w:val="both"/>
              <w:rPr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PANAUDOS GAVĖJAS</w:t>
            </w:r>
          </w:p>
        </w:tc>
        <w:tc>
          <w:tcPr>
            <w:tcW w:w="4502" w:type="dxa"/>
          </w:tcPr>
          <w:p w14:paraId="4C40BBAA" w14:textId="77777777" w:rsidR="009F35FB" w:rsidRPr="003B6AB6" w:rsidRDefault="009F35FB" w:rsidP="009F35FB">
            <w:pPr>
              <w:ind w:left="852"/>
              <w:rPr>
                <w:b/>
                <w:bCs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PANAUDOS DAVĖJAS</w:t>
            </w:r>
          </w:p>
        </w:tc>
      </w:tr>
      <w:tr w:rsidR="009F35FB" w:rsidRPr="00124687" w14:paraId="3EC781CD" w14:textId="77777777" w:rsidTr="009F35FB">
        <w:tc>
          <w:tcPr>
            <w:tcW w:w="5245" w:type="dxa"/>
          </w:tcPr>
          <w:p w14:paraId="7C69BA2F" w14:textId="629796CC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Viešosios įstaigos Vilniaus universiteto ligoninės </w:t>
            </w:r>
          </w:p>
          <w:p w14:paraId="6AB8E82E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Santaros klinikų filialas </w:t>
            </w:r>
          </w:p>
          <w:p w14:paraId="4A592E75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Nacionalinis vėžio centras </w:t>
            </w:r>
          </w:p>
          <w:p w14:paraId="5D949574" w14:textId="52B023C5" w:rsidR="009F35FB" w:rsidRPr="00124687" w:rsidRDefault="009F35FB" w:rsidP="00044DDF">
            <w:pPr>
              <w:rPr>
                <w:bCs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 xml:space="preserve">Santariškių g. 1, </w:t>
            </w:r>
            <w:r w:rsidRPr="00124687">
              <w:rPr>
                <w:bCs/>
                <w:sz w:val="22"/>
                <w:szCs w:val="22"/>
                <w:lang w:val="lt-LT"/>
              </w:rPr>
              <w:t>08406 Vilnius</w:t>
            </w:r>
          </w:p>
          <w:p w14:paraId="28366D77" w14:textId="5FF16EAD" w:rsidR="009F35FB" w:rsidRPr="00124687" w:rsidRDefault="009F35FB" w:rsidP="00044DDF">
            <w:pPr>
              <w:rPr>
                <w:bCs/>
                <w:lang w:val="lt-LT"/>
              </w:rPr>
            </w:pPr>
            <w:r w:rsidRPr="00124687">
              <w:rPr>
                <w:sz w:val="22"/>
                <w:szCs w:val="22"/>
                <w:lang w:val="lt-LT"/>
              </w:rPr>
              <w:t xml:space="preserve">Juridinio asmens kodas </w:t>
            </w:r>
            <w:r w:rsidRPr="009F35FB">
              <w:rPr>
                <w:bCs/>
                <w:sz w:val="22"/>
                <w:szCs w:val="22"/>
                <w:lang w:val="lt-LT"/>
              </w:rPr>
              <w:t>124364561</w:t>
            </w:r>
          </w:p>
          <w:p w14:paraId="4B123E67" w14:textId="77777777" w:rsidR="009F35FB" w:rsidRPr="00124687" w:rsidRDefault="009F35FB" w:rsidP="00044DDF">
            <w:pPr>
              <w:rPr>
                <w:bCs/>
                <w:lang w:val="lt-LT"/>
              </w:rPr>
            </w:pPr>
            <w:r w:rsidRPr="00124687">
              <w:rPr>
                <w:bCs/>
                <w:sz w:val="22"/>
                <w:szCs w:val="22"/>
                <w:lang w:val="lt-LT"/>
              </w:rPr>
              <w:t xml:space="preserve">PVM </w:t>
            </w:r>
            <w:r>
              <w:rPr>
                <w:bCs/>
                <w:sz w:val="22"/>
                <w:szCs w:val="22"/>
                <w:lang w:val="lt-LT"/>
              </w:rPr>
              <w:t xml:space="preserve">mokėtojo </w:t>
            </w:r>
            <w:r w:rsidRPr="00124687">
              <w:rPr>
                <w:bCs/>
                <w:sz w:val="22"/>
                <w:szCs w:val="22"/>
                <w:lang w:val="lt-LT"/>
              </w:rPr>
              <w:t>kodas LT119594219</w:t>
            </w:r>
          </w:p>
          <w:p w14:paraId="15F0DCE6" w14:textId="1D19E0B1" w:rsidR="009F35FB" w:rsidRPr="00124687" w:rsidRDefault="009F35FB" w:rsidP="00044DDF">
            <w:pPr>
              <w:rPr>
                <w:noProof/>
                <w:lang w:val="lt-LT" w:eastAsia="lt-LT"/>
              </w:rPr>
            </w:pPr>
            <w:r w:rsidRPr="002C2C9E">
              <w:rPr>
                <w:sz w:val="22"/>
                <w:szCs w:val="22"/>
                <w:lang w:val="lt-LT"/>
              </w:rPr>
              <w:t xml:space="preserve">A. s. </w:t>
            </w:r>
            <w:r w:rsidRPr="009F35FB">
              <w:rPr>
                <w:sz w:val="22"/>
                <w:szCs w:val="22"/>
                <w:lang w:val="lt-LT"/>
              </w:rPr>
              <w:t>LT58 7300 0101 9128 2624</w:t>
            </w:r>
          </w:p>
          <w:p w14:paraId="2C9280E3" w14:textId="15CDBCB4" w:rsidR="009F35FB" w:rsidRPr="009F35FB" w:rsidRDefault="009F35FB" w:rsidP="009F35FB">
            <w:pPr>
              <w:rPr>
                <w:sz w:val="22"/>
                <w:szCs w:val="22"/>
                <w:lang w:val="lt-LT"/>
              </w:rPr>
            </w:pPr>
            <w:r w:rsidRPr="009F35FB">
              <w:rPr>
                <w:sz w:val="22"/>
                <w:szCs w:val="22"/>
                <w:lang w:val="lt-LT"/>
              </w:rPr>
              <w:t xml:space="preserve">Bankas „Swedbank“, AB </w:t>
            </w:r>
          </w:p>
          <w:p w14:paraId="5DD47CB8" w14:textId="77777777" w:rsidR="009F35FB" w:rsidRDefault="009F35FB" w:rsidP="009F35FB">
            <w:pPr>
              <w:jc w:val="both"/>
              <w:rPr>
                <w:sz w:val="22"/>
                <w:szCs w:val="22"/>
                <w:lang w:val="lt-LT"/>
              </w:rPr>
            </w:pPr>
            <w:r w:rsidRPr="009F35FB">
              <w:rPr>
                <w:sz w:val="22"/>
                <w:szCs w:val="22"/>
                <w:lang w:val="lt-LT"/>
              </w:rPr>
              <w:t>banko kodas 73000</w:t>
            </w:r>
          </w:p>
          <w:p w14:paraId="2973DCCB" w14:textId="0B675252" w:rsidR="009F35FB" w:rsidRPr="00124687" w:rsidRDefault="009F35FB" w:rsidP="009F35FB">
            <w:pPr>
              <w:jc w:val="both"/>
              <w:rPr>
                <w:b/>
                <w:bCs/>
                <w:lang w:val="lt-LT"/>
              </w:rPr>
            </w:pPr>
          </w:p>
        </w:tc>
        <w:tc>
          <w:tcPr>
            <w:tcW w:w="4502" w:type="dxa"/>
          </w:tcPr>
          <w:p w14:paraId="5CEA2EBD" w14:textId="77777777" w:rsidR="009F35FB" w:rsidRPr="00124687" w:rsidRDefault="009F35FB" w:rsidP="009F35FB">
            <w:pPr>
              <w:ind w:left="852" w:right="-500"/>
              <w:rPr>
                <w:bCs/>
                <w:lang w:val="lt-LT"/>
              </w:rPr>
            </w:pPr>
          </w:p>
        </w:tc>
      </w:tr>
    </w:tbl>
    <w:p w14:paraId="2C4D7DFF" w14:textId="77777777" w:rsidR="00A92B1A" w:rsidRDefault="00A92B1A">
      <w:pPr>
        <w:spacing w:after="200" w:line="276" w:lineRule="auto"/>
        <w:rPr>
          <w:lang w:val="lt-LT"/>
        </w:rPr>
      </w:pPr>
      <w:r>
        <w:rPr>
          <w:lang w:val="lt-LT"/>
        </w:rPr>
        <w:br w:type="page"/>
      </w:r>
    </w:p>
    <w:p w14:paraId="33E759D2" w14:textId="77777777" w:rsidR="00750290" w:rsidRDefault="00750290">
      <w:pPr>
        <w:spacing w:after="200" w:line="276" w:lineRule="auto"/>
        <w:rPr>
          <w:lang w:val="lt-LT"/>
        </w:rPr>
      </w:pPr>
    </w:p>
    <w:p w14:paraId="4D6D95A2" w14:textId="42F0402C" w:rsidR="00C5326F" w:rsidRPr="003C5B05" w:rsidRDefault="005A1C2A" w:rsidP="005A1C2A">
      <w:pPr>
        <w:spacing w:after="200" w:line="276" w:lineRule="auto"/>
        <w:jc w:val="center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Priedas panaudos sutarties Nr. </w:t>
      </w:r>
      <w:r w:rsidRPr="003C5B05">
        <w:rPr>
          <w:sz w:val="22"/>
          <w:szCs w:val="22"/>
        </w:rPr>
        <w:t xml:space="preserve"> </w:t>
      </w:r>
      <w:r w:rsidRPr="003C5B05">
        <w:rPr>
          <w:sz w:val="22"/>
          <w:szCs w:val="22"/>
          <w:lang w:val="lt-LT"/>
        </w:rPr>
        <w:t>_________________</w:t>
      </w:r>
    </w:p>
    <w:p w14:paraId="00123CDD" w14:textId="77777777" w:rsidR="00A25DE1" w:rsidRPr="003C5B05" w:rsidRDefault="00A25DE1" w:rsidP="005A1C2A">
      <w:pPr>
        <w:ind w:left="2880"/>
        <w:rPr>
          <w:b/>
          <w:sz w:val="22"/>
          <w:szCs w:val="22"/>
        </w:rPr>
      </w:pPr>
    </w:p>
    <w:p w14:paraId="56B58D5A" w14:textId="77777777" w:rsidR="00197810" w:rsidRPr="003C5B05" w:rsidRDefault="00197810" w:rsidP="00A25DE1">
      <w:pPr>
        <w:pStyle w:val="BodyText"/>
        <w:ind w:left="360"/>
        <w:jc w:val="center"/>
        <w:rPr>
          <w:sz w:val="22"/>
          <w:szCs w:val="22"/>
        </w:rPr>
      </w:pPr>
    </w:p>
    <w:p w14:paraId="0DFC8FD7" w14:textId="77777777" w:rsidR="00A25DE1" w:rsidRPr="003C5B05" w:rsidRDefault="00A25DE1" w:rsidP="00A25DE1">
      <w:pPr>
        <w:pStyle w:val="BodyText"/>
        <w:ind w:left="360"/>
        <w:jc w:val="center"/>
        <w:rPr>
          <w:b/>
          <w:sz w:val="22"/>
          <w:szCs w:val="22"/>
        </w:rPr>
      </w:pPr>
      <w:r w:rsidRPr="003C5B05">
        <w:rPr>
          <w:b/>
          <w:sz w:val="22"/>
          <w:szCs w:val="22"/>
        </w:rPr>
        <w:t>TURTO PERDAVIMO</w:t>
      </w:r>
      <w:r w:rsidR="005A1C2A" w:rsidRPr="003C5B05">
        <w:rPr>
          <w:b/>
          <w:sz w:val="22"/>
          <w:szCs w:val="22"/>
        </w:rPr>
        <w:t xml:space="preserve"> – </w:t>
      </w:r>
      <w:r w:rsidRPr="003C5B05">
        <w:rPr>
          <w:b/>
          <w:sz w:val="22"/>
          <w:szCs w:val="22"/>
        </w:rPr>
        <w:t>PRIĖMIMO AKTAS</w:t>
      </w:r>
    </w:p>
    <w:p w14:paraId="2D26D990" w14:textId="29B2309B" w:rsidR="005A1C2A" w:rsidRPr="003C5B05" w:rsidRDefault="00C76E2D" w:rsidP="005A1C2A">
      <w:pPr>
        <w:jc w:val="center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>20</w:t>
      </w:r>
      <w:r w:rsidR="003C5B05" w:rsidRPr="003C5B05">
        <w:rPr>
          <w:sz w:val="22"/>
          <w:szCs w:val="22"/>
          <w:lang w:val="lt-LT"/>
        </w:rPr>
        <w:t>26</w:t>
      </w:r>
      <w:r w:rsidR="005A1C2A" w:rsidRPr="003C5B05">
        <w:rPr>
          <w:sz w:val="22"/>
          <w:szCs w:val="22"/>
          <w:lang w:val="lt-LT"/>
        </w:rPr>
        <w:t>-__</w:t>
      </w:r>
      <w:r w:rsidR="002F623F" w:rsidRPr="003C5B05">
        <w:rPr>
          <w:sz w:val="22"/>
          <w:szCs w:val="22"/>
          <w:lang w:val="lt-LT"/>
        </w:rPr>
        <w:t>_</w:t>
      </w:r>
      <w:r w:rsidR="005A1C2A" w:rsidRPr="003C5B05">
        <w:rPr>
          <w:sz w:val="22"/>
          <w:szCs w:val="22"/>
          <w:lang w:val="lt-LT"/>
        </w:rPr>
        <w:t>_-_</w:t>
      </w:r>
      <w:r w:rsidR="002F623F" w:rsidRPr="003C5B05">
        <w:rPr>
          <w:sz w:val="22"/>
          <w:szCs w:val="22"/>
          <w:lang w:val="lt-LT"/>
        </w:rPr>
        <w:t>_</w:t>
      </w:r>
      <w:r w:rsidR="005A1C2A" w:rsidRPr="003C5B05">
        <w:rPr>
          <w:sz w:val="22"/>
          <w:szCs w:val="22"/>
          <w:lang w:val="lt-LT"/>
        </w:rPr>
        <w:t>__</w:t>
      </w:r>
    </w:p>
    <w:p w14:paraId="46753477" w14:textId="77777777" w:rsidR="002B5F93" w:rsidRPr="003C5B05" w:rsidRDefault="002B5F93" w:rsidP="002B5F93">
      <w:pPr>
        <w:ind w:left="2592" w:firstLine="1296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           Vilnius</w:t>
      </w:r>
    </w:p>
    <w:p w14:paraId="196A9A31" w14:textId="77777777" w:rsidR="002B5F93" w:rsidRPr="003C5B05" w:rsidRDefault="002B5F93" w:rsidP="00A25DE1">
      <w:pPr>
        <w:pStyle w:val="BodyText"/>
        <w:rPr>
          <w:sz w:val="22"/>
          <w:szCs w:val="22"/>
        </w:rPr>
      </w:pPr>
    </w:p>
    <w:p w14:paraId="29A9FEED" w14:textId="00E23517" w:rsidR="00A25DE1" w:rsidRPr="003C5B05" w:rsidRDefault="004045FA" w:rsidP="00D44B18">
      <w:pPr>
        <w:pStyle w:val="BodyText"/>
        <w:ind w:firstLine="360"/>
        <w:jc w:val="both"/>
        <w:rPr>
          <w:bCs/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Šiuo aktu </w:t>
      </w:r>
      <w:r w:rsidR="00C22FD3" w:rsidRPr="003C5B05">
        <w:rPr>
          <w:sz w:val="22"/>
          <w:szCs w:val="22"/>
          <w:lang w:val="lt-LT"/>
        </w:rPr>
        <w:t>patvirtiname</w:t>
      </w:r>
      <w:r w:rsidRPr="003C5B05">
        <w:rPr>
          <w:sz w:val="22"/>
          <w:szCs w:val="22"/>
          <w:lang w:val="lt-LT"/>
        </w:rPr>
        <w:t xml:space="preserve">, kad </w:t>
      </w:r>
      <w:r w:rsidR="005A1C2A" w:rsidRPr="003C5B05">
        <w:rPr>
          <w:b/>
          <w:sz w:val="22"/>
          <w:szCs w:val="22"/>
          <w:lang w:val="lt-LT"/>
        </w:rPr>
        <w:t>______________________</w:t>
      </w:r>
      <w:r w:rsidRPr="003C5B05">
        <w:rPr>
          <w:sz w:val="22"/>
          <w:szCs w:val="22"/>
          <w:lang w:val="lt-LT"/>
        </w:rPr>
        <w:t>,</w:t>
      </w:r>
      <w:r w:rsidR="00BC6CB8" w:rsidRPr="003C5B05">
        <w:rPr>
          <w:sz w:val="22"/>
          <w:szCs w:val="22"/>
          <w:lang w:val="lt-LT"/>
        </w:rPr>
        <w:t xml:space="preserve"> vykdydama </w:t>
      </w:r>
      <w:r w:rsidR="00C76E2D" w:rsidRPr="003C5B05">
        <w:rPr>
          <w:sz w:val="22"/>
          <w:szCs w:val="22"/>
          <w:lang w:val="lt-LT"/>
        </w:rPr>
        <w:t>202</w:t>
      </w:r>
      <w:r w:rsidR="003C5B05" w:rsidRPr="003C5B05">
        <w:rPr>
          <w:sz w:val="22"/>
          <w:szCs w:val="22"/>
          <w:lang w:val="lt-LT"/>
        </w:rPr>
        <w:t>6</w:t>
      </w:r>
      <w:r w:rsidR="005A1C2A" w:rsidRPr="003C5B05">
        <w:rPr>
          <w:sz w:val="22"/>
          <w:szCs w:val="22"/>
          <w:lang w:val="lt-LT"/>
        </w:rPr>
        <w:t xml:space="preserve">-___-___ </w:t>
      </w:r>
      <w:r w:rsidR="00A25DE1" w:rsidRPr="003C5B05">
        <w:rPr>
          <w:sz w:val="22"/>
          <w:szCs w:val="22"/>
          <w:lang w:val="lt-LT"/>
        </w:rPr>
        <w:t xml:space="preserve">panaudos sutartį Nr. ___________________ perdavė, o </w:t>
      </w:r>
      <w:r w:rsidR="003C5B05" w:rsidRPr="003C5B05">
        <w:rPr>
          <w:b/>
          <w:sz w:val="22"/>
          <w:szCs w:val="22"/>
          <w:lang w:val="lt-LT"/>
        </w:rPr>
        <w:t xml:space="preserve">Viešosios įstaigos Vilniaus universiteto ligoninės Santaros klinikų filialas Nacionalinis vėžio centras </w:t>
      </w:r>
      <w:r w:rsidR="00A25DE1" w:rsidRPr="003C5B05">
        <w:rPr>
          <w:sz w:val="22"/>
          <w:szCs w:val="22"/>
          <w:lang w:val="lt-LT"/>
        </w:rPr>
        <w:t>priėmė šį turtą:</w:t>
      </w:r>
    </w:p>
    <w:p w14:paraId="79A59B9E" w14:textId="77777777" w:rsidR="00A25DE1" w:rsidRPr="003C5B05" w:rsidRDefault="00A25DE1" w:rsidP="00A25DE1">
      <w:pPr>
        <w:pStyle w:val="BodyText"/>
        <w:ind w:left="360" w:firstLine="360"/>
        <w:jc w:val="both"/>
        <w:rPr>
          <w:bCs/>
          <w:sz w:val="22"/>
          <w:szCs w:val="22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5168"/>
        <w:gridCol w:w="1675"/>
        <w:gridCol w:w="1958"/>
      </w:tblGrid>
      <w:tr w:rsidR="00197810" w:rsidRPr="003C5B05" w14:paraId="1C2E47C8" w14:textId="77777777" w:rsidTr="001A1276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614FEE36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52728A86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0F3908A8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Perduodamo turto 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1A0DBD92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Perduodamo turto vertė, EUR</w:t>
            </w:r>
            <w:r w:rsidR="00C5326F" w:rsidRPr="003C5B05">
              <w:rPr>
                <w:b/>
                <w:sz w:val="22"/>
                <w:szCs w:val="22"/>
                <w:lang w:val="lt-LT"/>
              </w:rPr>
              <w:t xml:space="preserve"> su PVM</w:t>
            </w:r>
          </w:p>
        </w:tc>
      </w:tr>
      <w:tr w:rsidR="00197810" w:rsidRPr="003C5B05" w14:paraId="7BC9A663" w14:textId="77777777" w:rsidTr="00197810">
        <w:tc>
          <w:tcPr>
            <w:tcW w:w="702" w:type="dxa"/>
          </w:tcPr>
          <w:p w14:paraId="368490E9" w14:textId="77777777" w:rsidR="00197810" w:rsidRPr="003C5B05" w:rsidRDefault="00197810" w:rsidP="005A1C2A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5394" w:type="dxa"/>
          </w:tcPr>
          <w:p w14:paraId="16B7F88A" w14:textId="77777777" w:rsidR="00197810" w:rsidRPr="003C5B05" w:rsidRDefault="00197810" w:rsidP="001A1276">
            <w:pPr>
              <w:pStyle w:val="BodyText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2AC67AF5" w14:textId="77777777" w:rsidR="00197810" w:rsidRPr="003C5B05" w:rsidRDefault="00197810" w:rsidP="00197810">
            <w:pPr>
              <w:pStyle w:val="BodyText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1B67E505" w14:textId="77777777" w:rsidR="00197810" w:rsidRPr="003C5B05" w:rsidRDefault="00197810" w:rsidP="00D44B18">
            <w:pPr>
              <w:pStyle w:val="BodyText"/>
              <w:jc w:val="center"/>
              <w:rPr>
                <w:sz w:val="22"/>
                <w:szCs w:val="22"/>
                <w:lang w:val="lt-LT"/>
              </w:rPr>
            </w:pPr>
          </w:p>
        </w:tc>
      </w:tr>
    </w:tbl>
    <w:p w14:paraId="02011F4D" w14:textId="77777777" w:rsidR="00A25DE1" w:rsidRPr="003C5B05" w:rsidRDefault="00A25DE1" w:rsidP="00A25DE1">
      <w:pPr>
        <w:pStyle w:val="BodyText"/>
        <w:jc w:val="both"/>
        <w:rPr>
          <w:b/>
          <w:sz w:val="22"/>
          <w:szCs w:val="22"/>
          <w:lang w:val="lt-LT"/>
        </w:rPr>
      </w:pPr>
    </w:p>
    <w:p w14:paraId="001A7FDA" w14:textId="77777777" w:rsidR="00A25DE1" w:rsidRPr="003C5B05" w:rsidRDefault="00A25DE1" w:rsidP="00BC6CB8">
      <w:pPr>
        <w:pStyle w:val="BodyText"/>
        <w:ind w:firstLine="360"/>
        <w:jc w:val="both"/>
        <w:rPr>
          <w:b/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>Gavėjas patvirtina, kad neturi priekaištų, pastabų bei pr</w:t>
      </w:r>
      <w:r w:rsidR="000652F3" w:rsidRPr="003C5B05">
        <w:rPr>
          <w:sz w:val="22"/>
          <w:szCs w:val="22"/>
          <w:lang w:val="lt-LT"/>
        </w:rPr>
        <w:t>etenzijų dėl perduodamo turto</w:t>
      </w:r>
      <w:r w:rsidRPr="003C5B05">
        <w:rPr>
          <w:sz w:val="22"/>
          <w:szCs w:val="22"/>
          <w:lang w:val="lt-LT"/>
        </w:rPr>
        <w:t xml:space="preserve"> būklės, kokybės ir komplekt</w:t>
      </w:r>
      <w:r w:rsidR="00C22FD3" w:rsidRPr="003C5B05">
        <w:rPr>
          <w:sz w:val="22"/>
          <w:szCs w:val="22"/>
          <w:lang w:val="lt-LT"/>
        </w:rPr>
        <w:t>iškumo</w:t>
      </w:r>
      <w:r w:rsidRPr="003C5B05">
        <w:rPr>
          <w:sz w:val="22"/>
          <w:szCs w:val="22"/>
          <w:lang w:val="lt-LT"/>
        </w:rPr>
        <w:t>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A25DE1" w:rsidRPr="003C5B05" w14:paraId="1831E02D" w14:textId="77777777" w:rsidTr="001A1276">
        <w:tc>
          <w:tcPr>
            <w:tcW w:w="5637" w:type="dxa"/>
          </w:tcPr>
          <w:p w14:paraId="13A78E7D" w14:textId="77777777" w:rsidR="00A25DE1" w:rsidRPr="003C5B05" w:rsidRDefault="00A25DE1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1E12160B" w14:textId="77777777" w:rsidR="005A1C2A" w:rsidRPr="003C5B05" w:rsidRDefault="005A1C2A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36E455E6" w14:textId="77777777" w:rsidR="007D2584" w:rsidRPr="003C5B05" w:rsidRDefault="007D2584" w:rsidP="00BC6CB8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110" w:type="dxa"/>
          </w:tcPr>
          <w:p w14:paraId="70C03158" w14:textId="77777777" w:rsidR="007D2584" w:rsidRPr="003C5B05" w:rsidRDefault="007D2584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</w:tr>
      <w:tr w:rsidR="00BC6CB8" w:rsidRPr="00CC7842" w14:paraId="72A265C1" w14:textId="77777777" w:rsidTr="001A1276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BC6CB8" w:rsidRPr="003C5B05" w14:paraId="3E8D81ED" w14:textId="77777777" w:rsidTr="00BD547D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BC6CB8" w:rsidRPr="003C5B05" w14:paraId="6841E1E0" w14:textId="77777777" w:rsidTr="00BC6CB8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4C71E4B4" w14:textId="77777777" w:rsidR="00BC6CB8" w:rsidRPr="003C5B05" w:rsidRDefault="00BC6CB8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350F85D4" w14:textId="77777777" w:rsidR="003C5B05" w:rsidRPr="003C5B05" w:rsidRDefault="003C5B05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Viešosios įstaigos Vilniaus universiteto ligoninės </w:t>
                        </w:r>
                      </w:p>
                      <w:p w14:paraId="709114C0" w14:textId="77777777" w:rsidR="003C5B05" w:rsidRPr="003C5B05" w:rsidRDefault="003C5B05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Santaros klinikų filialas </w:t>
                        </w:r>
                      </w:p>
                      <w:p w14:paraId="1BD84EFE" w14:textId="2F8DDE2C" w:rsidR="00BC6CB8" w:rsidRPr="003C5B05" w:rsidRDefault="003C5B05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Nacionalinis vėžio centras</w:t>
                        </w:r>
                      </w:p>
                      <w:p w14:paraId="545B1FD1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Priėmė:</w:t>
                        </w:r>
                      </w:p>
                      <w:p w14:paraId="46E081F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2DE605C5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6C781CC6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56F4B956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  <w:p w14:paraId="0576F72E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3FF5588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425140ED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4234ABCC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79AF99EE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60B14415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0B8DC6F4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591632A4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43A199AA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2990F1AA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3893D79B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1AC32EC7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7" w:history="1">
                          <w:r w:rsidRPr="003C5B05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4CE6371F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36DD8E4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6CA74653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428334CD" w14:textId="77777777" w:rsidR="00BC6CB8" w:rsidRPr="003C5B05" w:rsidRDefault="00BC6CB8" w:rsidP="00BD547D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55BE38B0" w14:textId="77777777" w:rsidR="00BC6CB8" w:rsidRPr="001A1276" w:rsidRDefault="00BC6CB8" w:rsidP="00BD547D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7D919EBC" w14:textId="77777777" w:rsidR="00BC6CB8" w:rsidRPr="003C5B05" w:rsidRDefault="00BC6CB8" w:rsidP="003C5B05">
            <w:pPr>
              <w:ind w:left="597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56839A97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</w:p>
          <w:p w14:paraId="11CE7C48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</w:p>
          <w:p w14:paraId="39829F70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Perdavė:</w:t>
            </w:r>
          </w:p>
          <w:p w14:paraId="632B57E3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10D79541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3985A6C5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575BAA55" w14:textId="77777777" w:rsidR="00BC6CB8" w:rsidRPr="005A1C2A" w:rsidRDefault="00BC6CB8" w:rsidP="003C5B05">
            <w:pPr>
              <w:ind w:left="597"/>
              <w:rPr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5B268603" w14:textId="77777777" w:rsidR="00C121C7" w:rsidRPr="00FF42C1" w:rsidRDefault="00C121C7">
      <w:pPr>
        <w:rPr>
          <w:sz w:val="22"/>
          <w:szCs w:val="22"/>
          <w:lang w:val="lt-LT"/>
        </w:rPr>
      </w:pPr>
    </w:p>
    <w:sectPr w:rsidR="00C121C7" w:rsidRPr="00FF42C1" w:rsidSect="009F35F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1FD8" w14:textId="77777777" w:rsidR="001C2DF5" w:rsidRDefault="001C2DF5" w:rsidP="00F50D4E">
      <w:r>
        <w:separator/>
      </w:r>
    </w:p>
  </w:endnote>
  <w:endnote w:type="continuationSeparator" w:id="0">
    <w:p w14:paraId="56B72BB1" w14:textId="77777777" w:rsidR="001C2DF5" w:rsidRDefault="001C2DF5" w:rsidP="00F5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687" w14:textId="77777777" w:rsidR="001C2DF5" w:rsidRDefault="001C2DF5" w:rsidP="00F50D4E">
      <w:r>
        <w:separator/>
      </w:r>
    </w:p>
  </w:footnote>
  <w:footnote w:type="continuationSeparator" w:id="0">
    <w:p w14:paraId="1DB774AD" w14:textId="77777777" w:rsidR="001C2DF5" w:rsidRDefault="001C2DF5" w:rsidP="00F50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71B"/>
    <w:rsid w:val="000046AE"/>
    <w:rsid w:val="000104AE"/>
    <w:rsid w:val="0001277B"/>
    <w:rsid w:val="00037231"/>
    <w:rsid w:val="00044DDF"/>
    <w:rsid w:val="000652F3"/>
    <w:rsid w:val="00095D30"/>
    <w:rsid w:val="000D085A"/>
    <w:rsid w:val="0012110C"/>
    <w:rsid w:val="0013507B"/>
    <w:rsid w:val="00186AF4"/>
    <w:rsid w:val="0019608E"/>
    <w:rsid w:val="00197810"/>
    <w:rsid w:val="001A1276"/>
    <w:rsid w:val="001A42E7"/>
    <w:rsid w:val="001C2DF5"/>
    <w:rsid w:val="001F6ACE"/>
    <w:rsid w:val="001F7330"/>
    <w:rsid w:val="00211018"/>
    <w:rsid w:val="002266A7"/>
    <w:rsid w:val="002662C7"/>
    <w:rsid w:val="0028325E"/>
    <w:rsid w:val="002B5F93"/>
    <w:rsid w:val="002C7712"/>
    <w:rsid w:val="002D13D5"/>
    <w:rsid w:val="002F623F"/>
    <w:rsid w:val="0031060F"/>
    <w:rsid w:val="003117E9"/>
    <w:rsid w:val="00354879"/>
    <w:rsid w:val="00357331"/>
    <w:rsid w:val="003639FA"/>
    <w:rsid w:val="00366EFA"/>
    <w:rsid w:val="003B39C3"/>
    <w:rsid w:val="003B4AD2"/>
    <w:rsid w:val="003C5B05"/>
    <w:rsid w:val="003D2103"/>
    <w:rsid w:val="003E02C7"/>
    <w:rsid w:val="003E447D"/>
    <w:rsid w:val="004045FA"/>
    <w:rsid w:val="00404F4A"/>
    <w:rsid w:val="00433D36"/>
    <w:rsid w:val="004436D2"/>
    <w:rsid w:val="00464B1D"/>
    <w:rsid w:val="00475C7E"/>
    <w:rsid w:val="004A4016"/>
    <w:rsid w:val="004A6A11"/>
    <w:rsid w:val="004C471B"/>
    <w:rsid w:val="004D2EA3"/>
    <w:rsid w:val="004D561B"/>
    <w:rsid w:val="004F0F56"/>
    <w:rsid w:val="004F53EA"/>
    <w:rsid w:val="004F7FBE"/>
    <w:rsid w:val="005051AF"/>
    <w:rsid w:val="0051168B"/>
    <w:rsid w:val="005125E2"/>
    <w:rsid w:val="00550772"/>
    <w:rsid w:val="00575270"/>
    <w:rsid w:val="00577BD8"/>
    <w:rsid w:val="005A1C2A"/>
    <w:rsid w:val="005C199F"/>
    <w:rsid w:val="005C4002"/>
    <w:rsid w:val="005D6B4C"/>
    <w:rsid w:val="0064182F"/>
    <w:rsid w:val="00651A2F"/>
    <w:rsid w:val="00656752"/>
    <w:rsid w:val="006853D2"/>
    <w:rsid w:val="006860C9"/>
    <w:rsid w:val="006B4BD3"/>
    <w:rsid w:val="006E34A9"/>
    <w:rsid w:val="006F4849"/>
    <w:rsid w:val="00720488"/>
    <w:rsid w:val="007261F0"/>
    <w:rsid w:val="00743894"/>
    <w:rsid w:val="00750290"/>
    <w:rsid w:val="00766F52"/>
    <w:rsid w:val="00777AF5"/>
    <w:rsid w:val="0079047A"/>
    <w:rsid w:val="00797E40"/>
    <w:rsid w:val="007A1AFF"/>
    <w:rsid w:val="007B794F"/>
    <w:rsid w:val="007C1BF7"/>
    <w:rsid w:val="007C1EC6"/>
    <w:rsid w:val="007C4538"/>
    <w:rsid w:val="007D2584"/>
    <w:rsid w:val="007F6FE7"/>
    <w:rsid w:val="0082058F"/>
    <w:rsid w:val="008218A9"/>
    <w:rsid w:val="008226B9"/>
    <w:rsid w:val="008421E9"/>
    <w:rsid w:val="00852BA2"/>
    <w:rsid w:val="0087212A"/>
    <w:rsid w:val="00874A2D"/>
    <w:rsid w:val="00893E66"/>
    <w:rsid w:val="008D49D3"/>
    <w:rsid w:val="008F0164"/>
    <w:rsid w:val="008F28DA"/>
    <w:rsid w:val="00927E36"/>
    <w:rsid w:val="009722CB"/>
    <w:rsid w:val="009A1BF0"/>
    <w:rsid w:val="009A25B4"/>
    <w:rsid w:val="009C380F"/>
    <w:rsid w:val="009F0C4F"/>
    <w:rsid w:val="009F35FB"/>
    <w:rsid w:val="009F4F60"/>
    <w:rsid w:val="00A11314"/>
    <w:rsid w:val="00A25DE1"/>
    <w:rsid w:val="00A57A5D"/>
    <w:rsid w:val="00A62034"/>
    <w:rsid w:val="00A62637"/>
    <w:rsid w:val="00A92B1A"/>
    <w:rsid w:val="00AA3CB9"/>
    <w:rsid w:val="00AC31D8"/>
    <w:rsid w:val="00AD1DB3"/>
    <w:rsid w:val="00AE30D4"/>
    <w:rsid w:val="00B63C0A"/>
    <w:rsid w:val="00B74441"/>
    <w:rsid w:val="00B84D4C"/>
    <w:rsid w:val="00BC2814"/>
    <w:rsid w:val="00BC6CB8"/>
    <w:rsid w:val="00BD547D"/>
    <w:rsid w:val="00BF0AC2"/>
    <w:rsid w:val="00C00026"/>
    <w:rsid w:val="00C121C7"/>
    <w:rsid w:val="00C22FD3"/>
    <w:rsid w:val="00C323E5"/>
    <w:rsid w:val="00C5326F"/>
    <w:rsid w:val="00C724F9"/>
    <w:rsid w:val="00C76E2D"/>
    <w:rsid w:val="00C818A5"/>
    <w:rsid w:val="00C95F12"/>
    <w:rsid w:val="00C972D3"/>
    <w:rsid w:val="00CA3B3B"/>
    <w:rsid w:val="00CB4E1D"/>
    <w:rsid w:val="00CC4952"/>
    <w:rsid w:val="00CC4BDB"/>
    <w:rsid w:val="00CC7842"/>
    <w:rsid w:val="00CE214F"/>
    <w:rsid w:val="00D262C7"/>
    <w:rsid w:val="00D41E70"/>
    <w:rsid w:val="00D42F71"/>
    <w:rsid w:val="00D44B18"/>
    <w:rsid w:val="00D6611D"/>
    <w:rsid w:val="00DA1676"/>
    <w:rsid w:val="00E26C18"/>
    <w:rsid w:val="00E53012"/>
    <w:rsid w:val="00E56C84"/>
    <w:rsid w:val="00E57DE9"/>
    <w:rsid w:val="00E70852"/>
    <w:rsid w:val="00E85D2C"/>
    <w:rsid w:val="00EC4FAC"/>
    <w:rsid w:val="00ED2D8A"/>
    <w:rsid w:val="00F3439F"/>
    <w:rsid w:val="00F50D4E"/>
    <w:rsid w:val="00F67A62"/>
    <w:rsid w:val="00F9575D"/>
    <w:rsid w:val="00FD578B"/>
    <w:rsid w:val="00FE7F03"/>
    <w:rsid w:val="00FF42C1"/>
    <w:rsid w:val="00FF63BD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C970"/>
  <w15:docId w15:val="{B2F28534-5DF4-479B-BD0D-85657B44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C471B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C471B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uiPriority w:val="99"/>
    <w:unhideWhenUsed/>
    <w:rsid w:val="00A25DE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5DE1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21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A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A11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F50D4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D4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50D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D4E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22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F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FD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FD3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1A1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mundia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72E0-71A8-4FAF-8894-0B0960AE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4136</Words>
  <Characters>2358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skalaz</dc:creator>
  <cp:lastModifiedBy>Rita Mikučiauskienė</cp:lastModifiedBy>
  <cp:revision>25</cp:revision>
  <cp:lastPrinted>2022-08-19T08:00:00Z</cp:lastPrinted>
  <dcterms:created xsi:type="dcterms:W3CDTF">2019-12-16T12:48:00Z</dcterms:created>
  <dcterms:modified xsi:type="dcterms:W3CDTF">2026-06-04T14:22:00Z</dcterms:modified>
</cp:coreProperties>
</file>